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7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3959"/>
        <w:gridCol w:w="3160"/>
        <w:gridCol w:w="2693"/>
      </w:tblGrid>
      <w:tr w:rsidR="00EC4093" w:rsidRPr="00EC4093" w14:paraId="1DA01C7E" w14:textId="77777777" w:rsidTr="00E575E4">
        <w:trPr>
          <w:trHeight w:val="554"/>
        </w:trPr>
        <w:tc>
          <w:tcPr>
            <w:tcW w:w="1636" w:type="dxa"/>
          </w:tcPr>
          <w:p w14:paraId="0505003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Ν.ΑΤΤΙΚΗΣ</w:t>
            </w:r>
          </w:p>
        </w:tc>
        <w:tc>
          <w:tcPr>
            <w:tcW w:w="3959" w:type="dxa"/>
          </w:tcPr>
          <w:p w14:paraId="2BE5DD4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 xml:space="preserve">Ζητούμενη τιμή σε €/μήνα </w:t>
            </w:r>
          </w:p>
          <w:p w14:paraId="2C67A9F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 xml:space="preserve">ΓΚΑΡΣΟΝΙΕΡΑ (έως 35τμ) </w:t>
            </w:r>
          </w:p>
        </w:tc>
        <w:tc>
          <w:tcPr>
            <w:tcW w:w="3160" w:type="dxa"/>
          </w:tcPr>
          <w:p w14:paraId="1FF03E2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 xml:space="preserve">Ζητούμενη τιμή σε €/μήνα </w:t>
            </w:r>
          </w:p>
          <w:p w14:paraId="5E8D145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ΔΥΑΡΙ (40τμ -50τμ)</w:t>
            </w:r>
          </w:p>
        </w:tc>
        <w:tc>
          <w:tcPr>
            <w:tcW w:w="2693" w:type="dxa"/>
          </w:tcPr>
          <w:p w14:paraId="655233F5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</w:tr>
      <w:tr w:rsidR="00EC4093" w:rsidRPr="00EC4093" w14:paraId="1B7C470B" w14:textId="77777777" w:rsidTr="00E575E4">
        <w:trPr>
          <w:trHeight w:val="554"/>
        </w:trPr>
        <w:tc>
          <w:tcPr>
            <w:tcW w:w="1636" w:type="dxa"/>
          </w:tcPr>
          <w:p w14:paraId="2271C32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ΓΟΥΔΗ</w:t>
            </w:r>
          </w:p>
        </w:tc>
        <w:tc>
          <w:tcPr>
            <w:tcW w:w="3959" w:type="dxa"/>
          </w:tcPr>
          <w:p w14:paraId="015762B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Από160</w:t>
            </w:r>
          </w:p>
          <w:p w14:paraId="1071DF6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2017: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200</w:t>
            </w:r>
          </w:p>
          <w:p w14:paraId="7B93D6E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:230-280</w:t>
            </w:r>
          </w:p>
          <w:p w14:paraId="71A8E7A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2019:280-320</w:t>
            </w:r>
          </w:p>
          <w:p w14:paraId="77CCA219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300-350</w:t>
            </w:r>
          </w:p>
          <w:p w14:paraId="0073999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300-380*</w:t>
            </w:r>
          </w:p>
        </w:tc>
        <w:tc>
          <w:tcPr>
            <w:tcW w:w="3160" w:type="dxa"/>
          </w:tcPr>
          <w:p w14:paraId="6DD7D6B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6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220-260</w:t>
            </w:r>
          </w:p>
          <w:p w14:paraId="0C5653A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250-300</w:t>
            </w:r>
          </w:p>
          <w:p w14:paraId="66D2F844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250-320</w:t>
            </w:r>
          </w:p>
          <w:p w14:paraId="468B2C0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:320-450</w:t>
            </w:r>
          </w:p>
          <w:p w14:paraId="64260FB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360-480</w:t>
            </w:r>
          </w:p>
          <w:p w14:paraId="2336D32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360-500*</w:t>
            </w:r>
          </w:p>
        </w:tc>
        <w:tc>
          <w:tcPr>
            <w:tcW w:w="2693" w:type="dxa"/>
          </w:tcPr>
          <w:p w14:paraId="094E4A12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ΑΕΙ-ΙΑΤΡΙΚΗ-ΝΟΣΗΛΕΥΤΙΚΗ-ΟΔΟΝΤΙΑΤΡΙΚΗ</w:t>
            </w:r>
          </w:p>
        </w:tc>
      </w:tr>
      <w:tr w:rsidR="00EC4093" w:rsidRPr="00EC4093" w14:paraId="0E606B0C" w14:textId="77777777" w:rsidTr="00E575E4">
        <w:trPr>
          <w:trHeight w:val="554"/>
        </w:trPr>
        <w:tc>
          <w:tcPr>
            <w:tcW w:w="1636" w:type="dxa"/>
          </w:tcPr>
          <w:p w14:paraId="09BE34C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ΠΑΓΚΡΑΤΙ</w:t>
            </w:r>
          </w:p>
        </w:tc>
        <w:tc>
          <w:tcPr>
            <w:tcW w:w="3959" w:type="dxa"/>
          </w:tcPr>
          <w:p w14:paraId="60FCAB6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2016:170-210 </w:t>
            </w:r>
          </w:p>
          <w:p w14:paraId="5849B10B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220</w:t>
            </w:r>
          </w:p>
          <w:p w14:paraId="1E19C62B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2018:250-300</w:t>
            </w:r>
          </w:p>
          <w:p w14:paraId="5DD42AEC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2019:280-350</w:t>
            </w:r>
          </w:p>
          <w:p w14:paraId="2F7F8EA1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:290-350</w:t>
            </w:r>
          </w:p>
          <w:p w14:paraId="4B8F89B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320-370*</w:t>
            </w:r>
          </w:p>
        </w:tc>
        <w:tc>
          <w:tcPr>
            <w:tcW w:w="3160" w:type="dxa"/>
          </w:tcPr>
          <w:p w14:paraId="5CA3C39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2016:2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0-270</w:t>
            </w:r>
          </w:p>
          <w:p w14:paraId="11927C74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</w:t>
            </w:r>
          </w:p>
          <w:p w14:paraId="3BBD1B66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2018:280-350</w:t>
            </w:r>
          </w:p>
          <w:p w14:paraId="60D0E6CD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2019:320-350</w:t>
            </w:r>
          </w:p>
          <w:p w14:paraId="49334301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370-420</w:t>
            </w:r>
          </w:p>
          <w:p w14:paraId="4E9E52D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350-550*</w:t>
            </w:r>
          </w:p>
        </w:tc>
        <w:tc>
          <w:tcPr>
            <w:tcW w:w="2693" w:type="dxa"/>
          </w:tcPr>
          <w:p w14:paraId="2ADD7F1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ΑΕΙ-ΠΑΝΕΠΙΣΤΗΜΙΟΥΠΟΛΗ ΖΩΓΡΑΦΟΥ-ΕΜΠ</w:t>
            </w:r>
          </w:p>
        </w:tc>
      </w:tr>
      <w:tr w:rsidR="00EC4093" w:rsidRPr="00EC4093" w14:paraId="5999B748" w14:textId="77777777" w:rsidTr="00E575E4">
        <w:trPr>
          <w:trHeight w:val="285"/>
        </w:trPr>
        <w:tc>
          <w:tcPr>
            <w:tcW w:w="1636" w:type="dxa"/>
          </w:tcPr>
          <w:p w14:paraId="23F763D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ΖΩΓΡΑΦΟΥ</w:t>
            </w:r>
          </w:p>
        </w:tc>
        <w:tc>
          <w:tcPr>
            <w:tcW w:w="3959" w:type="dxa"/>
          </w:tcPr>
          <w:p w14:paraId="64BEA0B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2016:180-220</w:t>
            </w:r>
          </w:p>
          <w:p w14:paraId="0029B79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190-230</w:t>
            </w:r>
          </w:p>
          <w:p w14:paraId="5B74435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2018:250-330</w:t>
            </w:r>
          </w:p>
          <w:p w14:paraId="1649332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2019:250-340</w:t>
            </w:r>
          </w:p>
          <w:p w14:paraId="113B7A3E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250-360</w:t>
            </w:r>
          </w:p>
          <w:p w14:paraId="31CD5CA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290-360</w:t>
            </w:r>
          </w:p>
        </w:tc>
        <w:tc>
          <w:tcPr>
            <w:tcW w:w="3160" w:type="dxa"/>
          </w:tcPr>
          <w:p w14:paraId="2E68ABD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2016:250-2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80</w:t>
            </w:r>
          </w:p>
          <w:p w14:paraId="0094446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250-300</w:t>
            </w:r>
          </w:p>
          <w:p w14:paraId="5310BDD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2018:300-370</w:t>
            </w:r>
          </w:p>
          <w:p w14:paraId="4450CC0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2019:350-450</w:t>
            </w:r>
          </w:p>
          <w:p w14:paraId="6AB13BA8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370-450</w:t>
            </w:r>
          </w:p>
          <w:p w14:paraId="2C4A7E9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370-500*</w:t>
            </w:r>
          </w:p>
        </w:tc>
        <w:tc>
          <w:tcPr>
            <w:tcW w:w="2693" w:type="dxa"/>
          </w:tcPr>
          <w:p w14:paraId="40E62EA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ΑΕΙ-ΠΑΝΕΠΙΣΤΗΜΙΟΥΠΟΛΗ ΖΩΓΡΑΦΟΥ- ΕΜΠ</w:t>
            </w:r>
          </w:p>
        </w:tc>
      </w:tr>
      <w:tr w:rsidR="00EC4093" w:rsidRPr="00EC4093" w14:paraId="06DC378D" w14:textId="77777777" w:rsidTr="00E575E4">
        <w:trPr>
          <w:trHeight w:val="285"/>
        </w:trPr>
        <w:tc>
          <w:tcPr>
            <w:tcW w:w="1636" w:type="dxa"/>
          </w:tcPr>
          <w:p w14:paraId="79191879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ΠΛ.ΒΙΚΤΩΡΙΑΣ</w:t>
            </w:r>
          </w:p>
        </w:tc>
        <w:tc>
          <w:tcPr>
            <w:tcW w:w="3959" w:type="dxa"/>
          </w:tcPr>
          <w:p w14:paraId="52CCD98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150-180</w:t>
            </w:r>
          </w:p>
          <w:p w14:paraId="17C329A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2017: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170</w:t>
            </w:r>
          </w:p>
          <w:p w14:paraId="3522ACD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2018:170-250</w:t>
            </w:r>
          </w:p>
          <w:p w14:paraId="0E4C6EA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2019:170-260</w:t>
            </w:r>
          </w:p>
          <w:p w14:paraId="253E7E6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280-350</w:t>
            </w:r>
          </w:p>
          <w:p w14:paraId="6984C914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260-320</w:t>
            </w:r>
          </w:p>
        </w:tc>
        <w:tc>
          <w:tcPr>
            <w:tcW w:w="3160" w:type="dxa"/>
          </w:tcPr>
          <w:p w14:paraId="2622E7E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Έως220</w:t>
            </w:r>
          </w:p>
          <w:p w14:paraId="2428128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2017: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Έως250</w:t>
            </w:r>
          </w:p>
          <w:p w14:paraId="305C0EC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2018:200-250</w:t>
            </w:r>
          </w:p>
          <w:p w14:paraId="56AEB4B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2019:250-320</w:t>
            </w:r>
          </w:p>
          <w:p w14:paraId="0756B51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320-380</w:t>
            </w:r>
          </w:p>
          <w:p w14:paraId="246DA4B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350-440*</w:t>
            </w:r>
          </w:p>
        </w:tc>
        <w:tc>
          <w:tcPr>
            <w:tcW w:w="2693" w:type="dxa"/>
          </w:tcPr>
          <w:p w14:paraId="1D55FD1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 -</w:t>
            </w:r>
            <w:r w:rsidRPr="00EC4093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  <w:lang w:bidi="ar-SA"/>
              </w:rPr>
              <w:t>ΤΜΗΜΑ ΟΙΚΟΝΟΜΙΚΩΝ ΕΠΙΣΤΗΜΩΝ</w:t>
            </w:r>
          </w:p>
        </w:tc>
      </w:tr>
      <w:tr w:rsidR="00EC4093" w:rsidRPr="00EC4093" w14:paraId="21A6C122" w14:textId="77777777" w:rsidTr="00E575E4">
        <w:trPr>
          <w:trHeight w:val="285"/>
        </w:trPr>
        <w:tc>
          <w:tcPr>
            <w:tcW w:w="1636" w:type="dxa"/>
          </w:tcPr>
          <w:p w14:paraId="494BD2E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lastRenderedPageBreak/>
              <w:t xml:space="preserve">ΤΑΥΡΟΣ –(ΚΑΛΛΙΘΕΑ) </w:t>
            </w:r>
          </w:p>
        </w:tc>
        <w:tc>
          <w:tcPr>
            <w:tcW w:w="3959" w:type="dxa"/>
          </w:tcPr>
          <w:p w14:paraId="7CE7722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Από170</w:t>
            </w:r>
          </w:p>
          <w:p w14:paraId="561290B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200-230</w:t>
            </w:r>
          </w:p>
          <w:p w14:paraId="21469AD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2019:260-300</w:t>
            </w:r>
          </w:p>
          <w:p w14:paraId="2CAE11B4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          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280-320</w:t>
            </w:r>
          </w:p>
          <w:p w14:paraId="2CE9EEB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300-350</w:t>
            </w:r>
          </w:p>
        </w:tc>
        <w:tc>
          <w:tcPr>
            <w:tcW w:w="3160" w:type="dxa"/>
          </w:tcPr>
          <w:p w14:paraId="2577075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250-350</w:t>
            </w:r>
          </w:p>
          <w:p w14:paraId="62627FC8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250-300</w:t>
            </w:r>
          </w:p>
          <w:p w14:paraId="77CD054D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:280-350</w:t>
            </w:r>
          </w:p>
          <w:p w14:paraId="0F515F86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   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370-400</w:t>
            </w:r>
          </w:p>
          <w:p w14:paraId="3FCA5798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350-380*</w:t>
            </w:r>
          </w:p>
        </w:tc>
        <w:tc>
          <w:tcPr>
            <w:tcW w:w="2693" w:type="dxa"/>
          </w:tcPr>
          <w:p w14:paraId="508F39B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ΑΕΙ- ΑΝΩΤΑΤΗ ΣΧΟΛΗ ΚΑΛΩΝ ΤΕΧΝΩΝ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br/>
            </w:r>
          </w:p>
        </w:tc>
      </w:tr>
      <w:tr w:rsidR="00EC4093" w:rsidRPr="00EC4093" w14:paraId="7C9B75E1" w14:textId="77777777" w:rsidTr="00E575E4">
        <w:trPr>
          <w:trHeight w:val="285"/>
        </w:trPr>
        <w:tc>
          <w:tcPr>
            <w:tcW w:w="1636" w:type="dxa"/>
          </w:tcPr>
          <w:p w14:paraId="154BF50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ΝΕΑΠΟΛΗ-ΜΟΥΣΕΙΟ</w:t>
            </w:r>
          </w:p>
        </w:tc>
        <w:tc>
          <w:tcPr>
            <w:tcW w:w="3959" w:type="dxa"/>
          </w:tcPr>
          <w:p w14:paraId="1E04699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150-220</w:t>
            </w:r>
          </w:p>
          <w:p w14:paraId="2A544B82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180-250</w:t>
            </w:r>
          </w:p>
          <w:p w14:paraId="7EE178C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:250-350</w:t>
            </w:r>
          </w:p>
          <w:p w14:paraId="2AE3D0E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2019:250-350</w:t>
            </w:r>
          </w:p>
          <w:p w14:paraId="00D2CB2D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          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300-450</w:t>
            </w:r>
          </w:p>
          <w:p w14:paraId="31C91DD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350-400*</w:t>
            </w:r>
          </w:p>
        </w:tc>
        <w:tc>
          <w:tcPr>
            <w:tcW w:w="3160" w:type="dxa"/>
          </w:tcPr>
          <w:p w14:paraId="0B8BA10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220</w:t>
            </w:r>
          </w:p>
          <w:p w14:paraId="06AE0EB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2017: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300</w:t>
            </w:r>
          </w:p>
          <w:p w14:paraId="5E77009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2018:300-380</w:t>
            </w:r>
          </w:p>
          <w:p w14:paraId="165DB5D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2019:420-470</w:t>
            </w:r>
          </w:p>
          <w:p w14:paraId="2415141B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   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450-520</w:t>
            </w:r>
          </w:p>
          <w:p w14:paraId="57B108F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420-550*</w:t>
            </w:r>
          </w:p>
        </w:tc>
        <w:tc>
          <w:tcPr>
            <w:tcW w:w="2693" w:type="dxa"/>
          </w:tcPr>
          <w:p w14:paraId="3DB24F5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 -</w:t>
            </w:r>
            <w:r w:rsidRPr="00EC4093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  <w:lang w:bidi="ar-SA"/>
              </w:rPr>
              <w:t>ΤΜΗΜΑ ΟΙΚΟΝΟΜΙΚΩΝ ΕΠΙΣΤΗΜΩΝ-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ΠΑΙΔΑΓΩΓΙΚΟ ΤΜΗΜΑ ΔΗΜΟΤΙΚΗΣ ΕΚΠΑΙΔΕΥΣΗ</w:t>
            </w:r>
          </w:p>
        </w:tc>
      </w:tr>
      <w:tr w:rsidR="00EC4093" w:rsidRPr="00EC4093" w14:paraId="17AC9E8E" w14:textId="77777777" w:rsidTr="00E575E4">
        <w:trPr>
          <w:trHeight w:val="554"/>
        </w:trPr>
        <w:tc>
          <w:tcPr>
            <w:tcW w:w="1636" w:type="dxa"/>
          </w:tcPr>
          <w:p w14:paraId="7306236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ΕΞΑΡΧΕΙΑ</w:t>
            </w:r>
          </w:p>
        </w:tc>
        <w:tc>
          <w:tcPr>
            <w:tcW w:w="3959" w:type="dxa"/>
          </w:tcPr>
          <w:p w14:paraId="4D8A4C5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2016:150-180</w:t>
            </w:r>
          </w:p>
          <w:p w14:paraId="4D9F788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2017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Δεν υπάρχουν ακίνητα </w:t>
            </w:r>
          </w:p>
          <w:p w14:paraId="79E095F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2018:250-330</w:t>
            </w:r>
          </w:p>
          <w:p w14:paraId="37E6B97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2019:250-350</w:t>
            </w:r>
          </w:p>
          <w:p w14:paraId="2964F640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350-420</w:t>
            </w:r>
          </w:p>
          <w:p w14:paraId="2147B2B2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350-450</w:t>
            </w:r>
          </w:p>
        </w:tc>
        <w:tc>
          <w:tcPr>
            <w:tcW w:w="3160" w:type="dxa"/>
          </w:tcPr>
          <w:p w14:paraId="569F080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2016:2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0-2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5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0</w:t>
            </w:r>
          </w:p>
          <w:p w14:paraId="2E045C5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200-300</w:t>
            </w:r>
          </w:p>
          <w:p w14:paraId="7858823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2018:280-340</w:t>
            </w:r>
          </w:p>
          <w:p w14:paraId="7687C89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2019:300-420</w:t>
            </w:r>
          </w:p>
          <w:p w14:paraId="522883C1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350-470</w:t>
            </w:r>
          </w:p>
          <w:p w14:paraId="7753770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400-560*</w:t>
            </w:r>
          </w:p>
        </w:tc>
        <w:tc>
          <w:tcPr>
            <w:tcW w:w="2693" w:type="dxa"/>
          </w:tcPr>
          <w:p w14:paraId="580A214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 – ΝΟΜΙΚΗ-</w:t>
            </w:r>
            <w:r w:rsidRPr="00EC4093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  <w:lang w:bidi="ar-SA"/>
              </w:rPr>
              <w:t>ΤΜΗΜΑ ΟΙΚΟΝΟΜΙΚΩΝ ΕΠΙΣΤΗΜΩΝ-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ΠΑΙΔΑΓΩΓΙΚΟ ΤΜΗΜΑ ΔΗΜΟΤΙΚΗΣ ΕΚΠΑΙΔΕΥΣΗ</w:t>
            </w:r>
          </w:p>
        </w:tc>
      </w:tr>
      <w:tr w:rsidR="00EC4093" w:rsidRPr="00EC4093" w14:paraId="75128505" w14:textId="77777777" w:rsidTr="00E575E4">
        <w:trPr>
          <w:trHeight w:val="554"/>
        </w:trPr>
        <w:tc>
          <w:tcPr>
            <w:tcW w:w="1636" w:type="dxa"/>
          </w:tcPr>
          <w:p w14:paraId="544B72A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ΠΕΤΡΑΛΩΝΑ</w:t>
            </w:r>
          </w:p>
        </w:tc>
        <w:tc>
          <w:tcPr>
            <w:tcW w:w="3959" w:type="dxa"/>
          </w:tcPr>
          <w:p w14:paraId="6D7AF61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160-180</w:t>
            </w:r>
          </w:p>
          <w:p w14:paraId="213FC6B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2017:160-190</w:t>
            </w:r>
          </w:p>
          <w:p w14:paraId="26B8409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2018:250-350</w:t>
            </w:r>
          </w:p>
          <w:p w14:paraId="0591B07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2019:250-350</w:t>
            </w:r>
          </w:p>
          <w:p w14:paraId="412BFBD5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300-390</w:t>
            </w:r>
          </w:p>
          <w:p w14:paraId="4F68E71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 xml:space="preserve">2021: 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Από 350</w:t>
            </w:r>
          </w:p>
        </w:tc>
        <w:tc>
          <w:tcPr>
            <w:tcW w:w="3160" w:type="dxa"/>
          </w:tcPr>
          <w:p w14:paraId="0676D0A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200-270</w:t>
            </w:r>
          </w:p>
          <w:p w14:paraId="172F41F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2017:200-370</w:t>
            </w:r>
          </w:p>
          <w:p w14:paraId="0B02ED3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2018:300-450</w:t>
            </w:r>
          </w:p>
          <w:p w14:paraId="0A52FED9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2019:350-450</w:t>
            </w:r>
          </w:p>
          <w:p w14:paraId="2D077039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380-490</w:t>
            </w:r>
          </w:p>
          <w:p w14:paraId="116906B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420-520</w:t>
            </w:r>
          </w:p>
        </w:tc>
        <w:tc>
          <w:tcPr>
            <w:tcW w:w="2693" w:type="dxa"/>
          </w:tcPr>
          <w:p w14:paraId="0532487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- ΠΑΝΤΕΙΟ ΠΑΝΕΠΙΣΤΗΜΙΟ ΚΟΙΝΩΝΙΚΩΝ ΚΑΙ ΠΟΛΙΤΙΚΩΝ ΕΠΙΣΤΗΜΩΝ</w:t>
            </w:r>
          </w:p>
        </w:tc>
      </w:tr>
      <w:tr w:rsidR="00EC4093" w:rsidRPr="00EC4093" w14:paraId="1ED92841" w14:textId="77777777" w:rsidTr="00E575E4">
        <w:trPr>
          <w:trHeight w:val="554"/>
        </w:trPr>
        <w:tc>
          <w:tcPr>
            <w:tcW w:w="1636" w:type="dxa"/>
          </w:tcPr>
          <w:p w14:paraId="62860CD2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ΚΑΛΛΙΘΕΑ</w:t>
            </w:r>
          </w:p>
        </w:tc>
        <w:tc>
          <w:tcPr>
            <w:tcW w:w="3959" w:type="dxa"/>
          </w:tcPr>
          <w:p w14:paraId="4BA6C5C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Από160</w:t>
            </w:r>
          </w:p>
          <w:p w14:paraId="57FF50C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2017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180</w:t>
            </w:r>
          </w:p>
          <w:p w14:paraId="78CB573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2018:180-300</w:t>
            </w:r>
          </w:p>
          <w:p w14:paraId="2BDE6A52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lastRenderedPageBreak/>
              <w:t>2019:230-300</w:t>
            </w:r>
          </w:p>
          <w:p w14:paraId="0EA1973F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250-320</w:t>
            </w:r>
          </w:p>
          <w:p w14:paraId="6833FBF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380-480*</w:t>
            </w:r>
          </w:p>
        </w:tc>
        <w:tc>
          <w:tcPr>
            <w:tcW w:w="3160" w:type="dxa"/>
          </w:tcPr>
          <w:p w14:paraId="2D570A4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lastRenderedPageBreak/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200</w:t>
            </w:r>
          </w:p>
          <w:p w14:paraId="7F3218C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2017: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Από2010</w:t>
            </w:r>
          </w:p>
          <w:p w14:paraId="3FEEC74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2018:250-380</w:t>
            </w:r>
          </w:p>
          <w:p w14:paraId="46605918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lastRenderedPageBreak/>
              <w:t>2019:320-400</w:t>
            </w:r>
          </w:p>
          <w:p w14:paraId="7946C72E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330-400</w:t>
            </w:r>
          </w:p>
          <w:p w14:paraId="2B542B4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350-550*</w:t>
            </w:r>
          </w:p>
        </w:tc>
        <w:tc>
          <w:tcPr>
            <w:tcW w:w="2693" w:type="dxa"/>
          </w:tcPr>
          <w:p w14:paraId="570CBDC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lastRenderedPageBreak/>
              <w:t>ΑΕΙ- ΠΑΝΤΕΙΟ ΠΑΝΕΠΙΣΤΗΜΙΟ ΚΟΙΝΩΝΙΚΩΝ ΚΑΙ ΠΟΛΙΤΙΚΩΝ ΕΠΙΣΤΗΜΩΝ</w:t>
            </w:r>
          </w:p>
        </w:tc>
      </w:tr>
      <w:tr w:rsidR="00EC4093" w:rsidRPr="00EC4093" w14:paraId="146860A2" w14:textId="77777777" w:rsidTr="00E575E4">
        <w:trPr>
          <w:trHeight w:val="554"/>
        </w:trPr>
        <w:tc>
          <w:tcPr>
            <w:tcW w:w="1636" w:type="dxa"/>
          </w:tcPr>
          <w:p w14:paraId="0BE9F87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lastRenderedPageBreak/>
              <w:t>ΝΕΟΣ ΚΟΣΜΟΣ</w:t>
            </w:r>
          </w:p>
        </w:tc>
        <w:tc>
          <w:tcPr>
            <w:tcW w:w="3959" w:type="dxa"/>
          </w:tcPr>
          <w:p w14:paraId="29EEBA1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230-300</w:t>
            </w:r>
          </w:p>
          <w:p w14:paraId="4664CBC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2017:250-300</w:t>
            </w:r>
          </w:p>
          <w:p w14:paraId="23EB8F6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:200-320</w:t>
            </w:r>
          </w:p>
          <w:p w14:paraId="1EEA308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2019:220-320</w:t>
            </w:r>
          </w:p>
          <w:p w14:paraId="19545C0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260-360</w:t>
            </w:r>
          </w:p>
          <w:p w14:paraId="545C0A4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300-490*</w:t>
            </w:r>
          </w:p>
        </w:tc>
        <w:tc>
          <w:tcPr>
            <w:tcW w:w="3160" w:type="dxa"/>
          </w:tcPr>
          <w:p w14:paraId="6A024DE8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200-250</w:t>
            </w:r>
          </w:p>
          <w:p w14:paraId="7573A58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2017:200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-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250</w:t>
            </w:r>
          </w:p>
          <w:p w14:paraId="70A1391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2018:280-380</w:t>
            </w:r>
          </w:p>
          <w:p w14:paraId="7418825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2019:300-400</w:t>
            </w:r>
          </w:p>
          <w:p w14:paraId="6B4E4DF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350-450</w:t>
            </w:r>
          </w:p>
          <w:p w14:paraId="3611629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400-550</w:t>
            </w:r>
          </w:p>
        </w:tc>
        <w:tc>
          <w:tcPr>
            <w:tcW w:w="2693" w:type="dxa"/>
          </w:tcPr>
          <w:p w14:paraId="53FFB8F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ΑΕΙ- ΠΑΝΤΕΙΟ ΠΑΝΕΠΙΣΤΗΜΙΟ ΚΟΙΝΩΝΙΚΩΝ ΚΑΙ ΠΟΛΙΤΙΚΩΝ ΕΠΙΣΤΗΜΩΝ</w:t>
            </w:r>
          </w:p>
        </w:tc>
      </w:tr>
      <w:tr w:rsidR="00EC4093" w:rsidRPr="00EC4093" w14:paraId="4EFB6700" w14:textId="77777777" w:rsidTr="00E575E4">
        <w:trPr>
          <w:trHeight w:val="554"/>
        </w:trPr>
        <w:tc>
          <w:tcPr>
            <w:tcW w:w="1636" w:type="dxa"/>
          </w:tcPr>
          <w:p w14:paraId="034FEC7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ΚΟΥΚΑΚΙ</w:t>
            </w:r>
          </w:p>
        </w:tc>
        <w:tc>
          <w:tcPr>
            <w:tcW w:w="3959" w:type="dxa"/>
          </w:tcPr>
          <w:p w14:paraId="2C2F3AE4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250-320</w:t>
            </w:r>
          </w:p>
          <w:p w14:paraId="2AF3165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380-450</w:t>
            </w:r>
          </w:p>
          <w:p w14:paraId="4AAE075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2018:300-450</w:t>
            </w:r>
          </w:p>
          <w:p w14:paraId="115B68D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2019:450-750 (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επιπλωμένα )</w:t>
            </w:r>
          </w:p>
          <w:p w14:paraId="7AD3008F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                 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:320-450</w:t>
            </w:r>
          </w:p>
          <w:p w14:paraId="0BC96E1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350-460*</w:t>
            </w:r>
          </w:p>
        </w:tc>
        <w:tc>
          <w:tcPr>
            <w:tcW w:w="3160" w:type="dxa"/>
          </w:tcPr>
          <w:p w14:paraId="4990C01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200-280</w:t>
            </w:r>
          </w:p>
          <w:p w14:paraId="51272A58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2017: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300</w:t>
            </w:r>
          </w:p>
          <w:p w14:paraId="66905DF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:420-450</w:t>
            </w:r>
          </w:p>
          <w:p w14:paraId="4B70B69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2019:450-720</w:t>
            </w:r>
          </w:p>
          <w:p w14:paraId="3E18FEF1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:450-600</w:t>
            </w:r>
          </w:p>
          <w:p w14:paraId="5FF93FB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500-750*</w:t>
            </w:r>
          </w:p>
        </w:tc>
        <w:tc>
          <w:tcPr>
            <w:tcW w:w="2693" w:type="dxa"/>
          </w:tcPr>
          <w:p w14:paraId="780E12F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ΑΕΙ- ΠΑΝΤΕΙΟ ΠΑΝΕΠΙΣΤΗΜΙΟ ΚΟΙΝΩΝΙΚΩΝ ΚΑΙ ΠΟΛΙΤΙΚΩΝ ΕΠΙΣΤΗΜΩΝ</w:t>
            </w:r>
          </w:p>
        </w:tc>
      </w:tr>
      <w:tr w:rsidR="00EC4093" w:rsidRPr="00EC4093" w14:paraId="43E4CD32" w14:textId="77777777" w:rsidTr="00E575E4">
        <w:trPr>
          <w:trHeight w:val="285"/>
        </w:trPr>
        <w:tc>
          <w:tcPr>
            <w:tcW w:w="1636" w:type="dxa"/>
          </w:tcPr>
          <w:p w14:paraId="1DAB44D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 xml:space="preserve">- ΜΕΤΣ ΚΟΛΩΝΑΚΙ </w:t>
            </w:r>
          </w:p>
        </w:tc>
        <w:tc>
          <w:tcPr>
            <w:tcW w:w="3959" w:type="dxa"/>
          </w:tcPr>
          <w:p w14:paraId="4E7CBDC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2016: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Από 280</w:t>
            </w:r>
          </w:p>
          <w:p w14:paraId="228954A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270-330</w:t>
            </w:r>
          </w:p>
          <w:p w14:paraId="09828BC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280-500</w:t>
            </w:r>
          </w:p>
          <w:p w14:paraId="703A0339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:300-600</w:t>
            </w:r>
          </w:p>
          <w:p w14:paraId="7C9A940B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350-650</w:t>
            </w:r>
          </w:p>
          <w:p w14:paraId="512E7164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420-600*</w:t>
            </w:r>
          </w:p>
        </w:tc>
        <w:tc>
          <w:tcPr>
            <w:tcW w:w="3160" w:type="dxa"/>
          </w:tcPr>
          <w:p w14:paraId="7DC0EBD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300-450</w:t>
            </w:r>
          </w:p>
          <w:p w14:paraId="6D252B4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340-470</w:t>
            </w:r>
          </w:p>
          <w:p w14:paraId="45FAA41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:350-650</w:t>
            </w:r>
          </w:p>
          <w:p w14:paraId="3B765AC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2019:450-700</w:t>
            </w:r>
          </w:p>
          <w:p w14:paraId="46855C42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550-750</w:t>
            </w:r>
          </w:p>
          <w:p w14:paraId="0531334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490-750*</w:t>
            </w:r>
          </w:p>
        </w:tc>
        <w:tc>
          <w:tcPr>
            <w:tcW w:w="2693" w:type="dxa"/>
          </w:tcPr>
          <w:p w14:paraId="4B88384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ΑΕΙ - ΝΟΜΙΚΗ-</w:t>
            </w:r>
            <w:r w:rsidRPr="00EC4093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  <w:lang w:bidi="ar-SA"/>
              </w:rPr>
              <w:t>ΤΜΗΜΑ ΟΙΚΟΝΟΜΙΚΩΝ ΕΠΙΣΤΗΜΩΝ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ΠΑΙΔΑΓΩΓΙΚΟ ΤΜΗΜΑ ΔΗΜΟΤΙΚΗΣ ΕΚΠΑΙΔΕΥΣΗ</w:t>
            </w:r>
          </w:p>
        </w:tc>
      </w:tr>
      <w:tr w:rsidR="00EC4093" w:rsidRPr="00EC4093" w14:paraId="3B1C8C66" w14:textId="77777777" w:rsidTr="00E575E4">
        <w:trPr>
          <w:trHeight w:val="554"/>
        </w:trPr>
        <w:tc>
          <w:tcPr>
            <w:tcW w:w="1636" w:type="dxa"/>
          </w:tcPr>
          <w:p w14:paraId="3BA0CE3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ΚΥΨΕΛΗ</w:t>
            </w:r>
          </w:p>
        </w:tc>
        <w:tc>
          <w:tcPr>
            <w:tcW w:w="3959" w:type="dxa"/>
          </w:tcPr>
          <w:p w14:paraId="231489D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150-180</w:t>
            </w:r>
          </w:p>
          <w:p w14:paraId="65F815B4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150-180</w:t>
            </w:r>
          </w:p>
          <w:p w14:paraId="7965811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2018:220-280</w:t>
            </w:r>
          </w:p>
          <w:p w14:paraId="461736D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2019:220-320</w:t>
            </w:r>
          </w:p>
          <w:p w14:paraId="03A0838C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260-370</w:t>
            </w:r>
          </w:p>
          <w:p w14:paraId="3FE33B5F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lastRenderedPageBreak/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240-360*</w:t>
            </w:r>
          </w:p>
        </w:tc>
        <w:tc>
          <w:tcPr>
            <w:tcW w:w="3160" w:type="dxa"/>
          </w:tcPr>
          <w:p w14:paraId="0B69771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lastRenderedPageBreak/>
              <w:t>2016: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180-250</w:t>
            </w:r>
          </w:p>
          <w:p w14:paraId="680B77F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2017: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200-260</w:t>
            </w:r>
          </w:p>
          <w:p w14:paraId="1B051B5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2018:280-400</w:t>
            </w:r>
          </w:p>
          <w:p w14:paraId="2DF59FD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2019:290-400</w:t>
            </w:r>
          </w:p>
          <w:p w14:paraId="43018B11" w14:textId="77777777" w:rsidR="00EC4093" w:rsidRPr="00EC4093" w:rsidRDefault="00EC4093" w:rsidP="00EC4093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 xml:space="preserve">            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 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320-450</w:t>
            </w:r>
          </w:p>
          <w:p w14:paraId="2D40D91A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lastRenderedPageBreak/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300-450*</w:t>
            </w:r>
          </w:p>
        </w:tc>
        <w:tc>
          <w:tcPr>
            <w:tcW w:w="2693" w:type="dxa"/>
          </w:tcPr>
          <w:p w14:paraId="2BD590B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lastRenderedPageBreak/>
              <w:t>ΑΕΙ – ΝΟΜΙΚΗ-ΠΑΙΔΑΓΩΓΙΚΟ ΤΜΗΜΑ ΔΗΜΟΤΙΚΗΣ ΕΚΠΑΙΔΕΥΣΗ</w:t>
            </w:r>
            <w:r w:rsidRPr="00EC4093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E5E3DF"/>
                <w:lang w:bidi="ar-SA"/>
              </w:rPr>
              <w:t xml:space="preserve"> </w:t>
            </w:r>
          </w:p>
        </w:tc>
      </w:tr>
      <w:tr w:rsidR="00EC4093" w:rsidRPr="00EC4093" w14:paraId="7503B40E" w14:textId="77777777" w:rsidTr="00E575E4">
        <w:trPr>
          <w:trHeight w:val="570"/>
        </w:trPr>
        <w:tc>
          <w:tcPr>
            <w:tcW w:w="1636" w:type="dxa"/>
          </w:tcPr>
          <w:p w14:paraId="51430470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lastRenderedPageBreak/>
              <w:t>ΟΜΟΝΟΙΑ</w:t>
            </w:r>
          </w:p>
        </w:tc>
        <w:tc>
          <w:tcPr>
            <w:tcW w:w="3959" w:type="dxa"/>
          </w:tcPr>
          <w:p w14:paraId="130E1F4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2016:Από 110</w:t>
            </w:r>
          </w:p>
          <w:p w14:paraId="1FD35B9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2017:130-190</w:t>
            </w:r>
          </w:p>
          <w:p w14:paraId="0A6D4D15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2018: Έως 250 ( επιπλωμένα)</w:t>
            </w:r>
          </w:p>
          <w:p w14:paraId="1E32CBF7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2019: Από 250 ( επιπλωμένα )</w:t>
            </w:r>
          </w:p>
          <w:p w14:paraId="1DC7721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Έως 350 ( επιπλωμένα )</w:t>
            </w:r>
          </w:p>
          <w:p w14:paraId="0770880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 xml:space="preserve">2021: 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Έως 400*</w:t>
            </w:r>
          </w:p>
        </w:tc>
        <w:tc>
          <w:tcPr>
            <w:tcW w:w="3160" w:type="dxa"/>
          </w:tcPr>
          <w:p w14:paraId="031FBD81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2016: Από 130</w:t>
            </w:r>
          </w:p>
          <w:p w14:paraId="73B5B77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2017:Από 200</w:t>
            </w:r>
          </w:p>
          <w:p w14:paraId="1D4CDDAD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2018: Έως 350 ( επιπλωμένα)</w:t>
            </w:r>
          </w:p>
          <w:p w14:paraId="28E1074C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2019: Από 350 ( επιπλωμένα )</w:t>
            </w:r>
          </w:p>
          <w:p w14:paraId="5BE1B318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sz w:val="24"/>
                <w:szCs w:val="24"/>
                <w:lang w:bidi="ar-SA"/>
              </w:rPr>
              <w:t xml:space="preserve"> Έως400</w:t>
            </w:r>
          </w:p>
          <w:p w14:paraId="7CA07A4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sz w:val="24"/>
                <w:szCs w:val="24"/>
                <w:lang w:bidi="ar-SA"/>
              </w:rPr>
              <w:t>Έως 500*</w:t>
            </w:r>
          </w:p>
        </w:tc>
        <w:tc>
          <w:tcPr>
            <w:tcW w:w="2693" w:type="dxa"/>
          </w:tcPr>
          <w:p w14:paraId="3380F354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</w:tr>
    </w:tbl>
    <w:p w14:paraId="3373BA97" w14:textId="77777777" w:rsidR="003C0DA4" w:rsidRPr="00EC4093" w:rsidRDefault="003C0DA4" w:rsidP="003C0DA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lastRenderedPageBreak/>
        <w:t xml:space="preserve">Πηγή : Πανελλαδικό Δίκτυο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-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Real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Estates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, διαμερίσματα άνω του 1</w:t>
      </w:r>
      <w:r w:rsidRPr="00EC4093">
        <w:rPr>
          <w:rFonts w:ascii="Calibri" w:eastAsia="Calibri" w:hAnsi="Calibri" w:cs="Times New Roman"/>
          <w:b/>
          <w:sz w:val="20"/>
          <w:szCs w:val="20"/>
          <w:vertAlign w:val="superscript"/>
          <w:lang w:bidi="ar-SA"/>
        </w:rPr>
        <w:t>ου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ορόφου – κυρίως ανακαινισμένα. * Επιπλωμένο διαμέρισμα</w:t>
      </w:r>
      <w:r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με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bidi="ar-SA"/>
        </w:rPr>
        <w:t>οικοσυκευές</w:t>
      </w:r>
      <w:proofErr w:type="spellEnd"/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. Η ζητούμενη τιμή διαμορφώνεται βάση της διαθεσιμότητας.  </w:t>
      </w:r>
    </w:p>
    <w:p w14:paraId="13E87F49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lang w:bidi="ar-SA"/>
        </w:rPr>
      </w:pPr>
      <w:bookmarkStart w:id="0" w:name="_GoBack"/>
      <w:bookmarkEnd w:id="0"/>
    </w:p>
    <w:p w14:paraId="5967DF32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lang w:bidi="ar-SA"/>
        </w:rPr>
      </w:pPr>
    </w:p>
    <w:tbl>
      <w:tblPr>
        <w:tblpPr w:leftFromText="180" w:rightFromText="180" w:vertAnchor="text" w:horzAnchor="margin" w:tblpXSpec="center" w:tblpY="3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2"/>
        <w:gridCol w:w="3008"/>
        <w:gridCol w:w="3402"/>
      </w:tblGrid>
      <w:tr w:rsidR="00EC4093" w:rsidRPr="00EC4093" w14:paraId="02636250" w14:textId="77777777" w:rsidTr="00E575E4">
        <w:trPr>
          <w:trHeight w:val="287"/>
        </w:trPr>
        <w:tc>
          <w:tcPr>
            <w:tcW w:w="2093" w:type="dxa"/>
          </w:tcPr>
          <w:p w14:paraId="00EA6C8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ΠΑΤΡΑ</w:t>
            </w:r>
          </w:p>
        </w:tc>
        <w:tc>
          <w:tcPr>
            <w:tcW w:w="2662" w:type="dxa"/>
          </w:tcPr>
          <w:p w14:paraId="3C52A8C6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Ζητούμενη τιμή σε €/μήνα </w:t>
            </w:r>
          </w:p>
          <w:p w14:paraId="4A21881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Έως 25τμ</w:t>
            </w:r>
          </w:p>
        </w:tc>
        <w:tc>
          <w:tcPr>
            <w:tcW w:w="3008" w:type="dxa"/>
          </w:tcPr>
          <w:p w14:paraId="036E2589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Ζητούμενη τιμή σε €/μήνα     Από 30τμ έως 45τμ </w:t>
            </w:r>
          </w:p>
        </w:tc>
        <w:tc>
          <w:tcPr>
            <w:tcW w:w="3402" w:type="dxa"/>
          </w:tcPr>
          <w:p w14:paraId="33A2AA1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Ζητούμενη τιμή σε €/μήνα              Από 50τμ έως 60τμ</w:t>
            </w:r>
          </w:p>
        </w:tc>
      </w:tr>
      <w:tr w:rsidR="00EC4093" w:rsidRPr="00EC4093" w14:paraId="1AC4D00E" w14:textId="77777777" w:rsidTr="00E575E4">
        <w:trPr>
          <w:trHeight w:val="844"/>
        </w:trPr>
        <w:tc>
          <w:tcPr>
            <w:tcW w:w="2093" w:type="dxa"/>
          </w:tcPr>
          <w:p w14:paraId="39BF4E8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ΑΓ.ΣΟΦΙΑ-ΠΥΡΟΣΒΕΣΤΕΙΟ-ΕΛ.ΣΤΡΑΤΙΩΤΟΥ</w:t>
            </w:r>
          </w:p>
        </w:tc>
        <w:tc>
          <w:tcPr>
            <w:tcW w:w="2662" w:type="dxa"/>
          </w:tcPr>
          <w:p w14:paraId="7B33BAF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130</w:t>
            </w:r>
          </w:p>
          <w:p w14:paraId="0A97F87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140-180</w:t>
            </w:r>
          </w:p>
          <w:p w14:paraId="0322936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 xml:space="preserve"> -</w:t>
            </w:r>
          </w:p>
        </w:tc>
        <w:tc>
          <w:tcPr>
            <w:tcW w:w="3008" w:type="dxa"/>
          </w:tcPr>
          <w:p w14:paraId="607E223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170</w:t>
            </w:r>
          </w:p>
          <w:p w14:paraId="61F3C0F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200</w:t>
            </w:r>
          </w:p>
          <w:p w14:paraId="5F3DE56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220-350*</w:t>
            </w:r>
          </w:p>
        </w:tc>
        <w:tc>
          <w:tcPr>
            <w:tcW w:w="3402" w:type="dxa"/>
          </w:tcPr>
          <w:p w14:paraId="6496399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200</w:t>
            </w:r>
          </w:p>
          <w:p w14:paraId="722C574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220-250</w:t>
            </w:r>
          </w:p>
          <w:p w14:paraId="2A1C4D0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300-380</w:t>
            </w:r>
          </w:p>
        </w:tc>
      </w:tr>
      <w:tr w:rsidR="00EC4093" w:rsidRPr="00EC4093" w14:paraId="2E9C49E3" w14:textId="77777777" w:rsidTr="00E575E4">
        <w:trPr>
          <w:trHeight w:val="558"/>
        </w:trPr>
        <w:tc>
          <w:tcPr>
            <w:tcW w:w="2093" w:type="dxa"/>
          </w:tcPr>
          <w:p w14:paraId="0B6E64E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ΤΑΡΑΜΠΟΥΡΑ- ΖΑΡΟΥΧΛΕΪΚΑ-ΨΑΡΟΦΑΪ-ΠΛΑΤΕΙΑ ΠΑΠΑΝΔΡΕΟΥ</w:t>
            </w:r>
          </w:p>
        </w:tc>
        <w:tc>
          <w:tcPr>
            <w:tcW w:w="2662" w:type="dxa"/>
          </w:tcPr>
          <w:p w14:paraId="2520E3A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125</w:t>
            </w:r>
          </w:p>
          <w:p w14:paraId="79C973C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130-150</w:t>
            </w:r>
          </w:p>
          <w:p w14:paraId="406C50E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08" w:type="dxa"/>
          </w:tcPr>
          <w:p w14:paraId="1669324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150</w:t>
            </w:r>
          </w:p>
          <w:p w14:paraId="5CBB48C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160-180</w:t>
            </w:r>
          </w:p>
          <w:p w14:paraId="17E4CD5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150-220</w:t>
            </w:r>
          </w:p>
        </w:tc>
        <w:tc>
          <w:tcPr>
            <w:tcW w:w="3402" w:type="dxa"/>
          </w:tcPr>
          <w:p w14:paraId="3FA67FE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150-200</w:t>
            </w:r>
          </w:p>
          <w:p w14:paraId="7184F5E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200-240</w:t>
            </w:r>
          </w:p>
          <w:p w14:paraId="14DAF2A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220-250</w:t>
            </w:r>
          </w:p>
        </w:tc>
      </w:tr>
      <w:tr w:rsidR="00EC4093" w:rsidRPr="00EC4093" w14:paraId="591B9D7F" w14:textId="77777777" w:rsidTr="00E575E4">
        <w:trPr>
          <w:trHeight w:val="303"/>
        </w:trPr>
        <w:tc>
          <w:tcPr>
            <w:tcW w:w="2093" w:type="dxa"/>
          </w:tcPr>
          <w:p w14:paraId="3CCB530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ΚΕΝΤΡΟ-ΨΗΛΑ ΑΛΩΝΙΑ</w:t>
            </w:r>
          </w:p>
        </w:tc>
        <w:tc>
          <w:tcPr>
            <w:tcW w:w="2662" w:type="dxa"/>
          </w:tcPr>
          <w:p w14:paraId="5F3DB51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160</w:t>
            </w:r>
          </w:p>
          <w:p w14:paraId="5D5858D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120-175</w:t>
            </w:r>
          </w:p>
          <w:p w14:paraId="2155202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180-220</w:t>
            </w:r>
          </w:p>
        </w:tc>
        <w:tc>
          <w:tcPr>
            <w:tcW w:w="3008" w:type="dxa"/>
          </w:tcPr>
          <w:p w14:paraId="59BE344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170</w:t>
            </w:r>
          </w:p>
          <w:p w14:paraId="70E9758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170-180</w:t>
            </w:r>
          </w:p>
          <w:p w14:paraId="474E395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170-350*</w:t>
            </w:r>
          </w:p>
        </w:tc>
        <w:tc>
          <w:tcPr>
            <w:tcW w:w="3402" w:type="dxa"/>
          </w:tcPr>
          <w:p w14:paraId="1EFAD07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200-240</w:t>
            </w:r>
          </w:p>
          <w:p w14:paraId="171D3E5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2020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  <w:t>200-250</w:t>
            </w:r>
          </w:p>
          <w:p w14:paraId="57EDCE9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bidi="ar-SA"/>
              </w:rPr>
              <w:t>250-380*</w:t>
            </w:r>
          </w:p>
        </w:tc>
      </w:tr>
    </w:tbl>
    <w:p w14:paraId="1375E9C8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16937ECA" w14:textId="77777777" w:rsidR="003C0DA4" w:rsidRPr="00EC4093" w:rsidRDefault="003C0DA4" w:rsidP="003C0DA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Πηγή : Πανελλαδικό Δίκτυο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-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Real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Estates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, διαμερίσματα άνω του 1</w:t>
      </w:r>
      <w:r w:rsidRPr="00EC4093">
        <w:rPr>
          <w:rFonts w:ascii="Calibri" w:eastAsia="Calibri" w:hAnsi="Calibri" w:cs="Times New Roman"/>
          <w:b/>
          <w:sz w:val="20"/>
          <w:szCs w:val="20"/>
          <w:vertAlign w:val="superscript"/>
          <w:lang w:bidi="ar-SA"/>
        </w:rPr>
        <w:t>ου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ορόφου – κυρίως ανακαινισμένα. * Επιπλωμένο διαμέρισμα</w:t>
      </w:r>
      <w:r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με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bidi="ar-SA"/>
        </w:rPr>
        <w:t>οικοσυκευές</w:t>
      </w:r>
      <w:proofErr w:type="spellEnd"/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. Η ζητούμενη τιμή διαμορφώνεται βάση της διαθεσιμότητας.  </w:t>
      </w:r>
    </w:p>
    <w:p w14:paraId="7A03FEE9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06571F3E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575644E5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239DE7F3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7BD8182F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Calibri"/>
          <w:lang w:bidi="ar-SA"/>
        </w:rPr>
      </w:pPr>
    </w:p>
    <w:tbl>
      <w:tblPr>
        <w:tblW w:w="98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3932"/>
        <w:gridCol w:w="3827"/>
      </w:tblGrid>
      <w:tr w:rsidR="00EC4093" w:rsidRPr="00EC4093" w14:paraId="0D466948" w14:textId="77777777" w:rsidTr="00E575E4">
        <w:tc>
          <w:tcPr>
            <w:tcW w:w="2130" w:type="dxa"/>
          </w:tcPr>
          <w:p w14:paraId="2C24CB2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ΘΕΣΣΑΛΟΝΙΚΗ</w:t>
            </w:r>
          </w:p>
        </w:tc>
        <w:tc>
          <w:tcPr>
            <w:tcW w:w="3932" w:type="dxa"/>
          </w:tcPr>
          <w:p w14:paraId="1A921EE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Ζητούμενη τιμή σε €/μήνα                           Από 30τμ έως 45τμ </w:t>
            </w:r>
          </w:p>
        </w:tc>
        <w:tc>
          <w:tcPr>
            <w:tcW w:w="3827" w:type="dxa"/>
          </w:tcPr>
          <w:p w14:paraId="72B7B923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Ζητούμενη τιμή σε €/μήνα                         Από 50τμ έως 60τμ</w:t>
            </w:r>
          </w:p>
        </w:tc>
      </w:tr>
      <w:tr w:rsidR="00EC4093" w:rsidRPr="00EC4093" w14:paraId="426328D9" w14:textId="77777777" w:rsidTr="00E575E4">
        <w:tc>
          <w:tcPr>
            <w:tcW w:w="2130" w:type="dxa"/>
          </w:tcPr>
          <w:p w14:paraId="6141A27B" w14:textId="77777777" w:rsidR="00EC4093" w:rsidRPr="00EC4093" w:rsidRDefault="00EC4093" w:rsidP="00EC4093">
            <w:pPr>
              <w:spacing w:after="200" w:line="240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lastRenderedPageBreak/>
              <w:t>ΒΑΡΔΑΡΗ</w:t>
            </w:r>
          </w:p>
        </w:tc>
        <w:tc>
          <w:tcPr>
            <w:tcW w:w="3932" w:type="dxa"/>
          </w:tcPr>
          <w:p w14:paraId="2E0332C9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200</w:t>
            </w:r>
          </w:p>
          <w:p w14:paraId="4BC0044A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210-250</w:t>
            </w:r>
          </w:p>
          <w:p w14:paraId="2071585C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290-370*</w:t>
            </w:r>
          </w:p>
        </w:tc>
        <w:tc>
          <w:tcPr>
            <w:tcW w:w="3827" w:type="dxa"/>
          </w:tcPr>
          <w:p w14:paraId="37579438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250</w:t>
            </w:r>
          </w:p>
          <w:p w14:paraId="35DDF72B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280-450</w:t>
            </w:r>
          </w:p>
          <w:p w14:paraId="1F6009C2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300-450*</w:t>
            </w:r>
          </w:p>
        </w:tc>
      </w:tr>
      <w:tr w:rsidR="00EC4093" w:rsidRPr="00EC4093" w14:paraId="1330B137" w14:textId="77777777" w:rsidTr="00E575E4">
        <w:tc>
          <w:tcPr>
            <w:tcW w:w="2130" w:type="dxa"/>
          </w:tcPr>
          <w:p w14:paraId="7122F0B5" w14:textId="77777777" w:rsidR="00EC4093" w:rsidRPr="00EC4093" w:rsidRDefault="00EC4093" w:rsidP="00EC4093">
            <w:pPr>
              <w:spacing w:after="200" w:line="240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ΧΑΡΙΑΛΟΥ</w:t>
            </w:r>
          </w:p>
        </w:tc>
        <w:tc>
          <w:tcPr>
            <w:tcW w:w="3932" w:type="dxa"/>
          </w:tcPr>
          <w:p w14:paraId="647954D3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200-240</w:t>
            </w:r>
          </w:p>
          <w:p w14:paraId="1DB81346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260-300</w:t>
            </w:r>
          </w:p>
          <w:p w14:paraId="39C81822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300-380*</w:t>
            </w:r>
          </w:p>
        </w:tc>
        <w:tc>
          <w:tcPr>
            <w:tcW w:w="3827" w:type="dxa"/>
          </w:tcPr>
          <w:p w14:paraId="4C529091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260-320</w:t>
            </w:r>
          </w:p>
          <w:p w14:paraId="1680D7B4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320-380</w:t>
            </w:r>
          </w:p>
          <w:p w14:paraId="67DFE3BD" w14:textId="77777777" w:rsidR="00EC4093" w:rsidRPr="00EC4093" w:rsidRDefault="00EC4093" w:rsidP="00EC4093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320-450*</w:t>
            </w:r>
          </w:p>
        </w:tc>
      </w:tr>
      <w:tr w:rsidR="00EC4093" w:rsidRPr="00EC4093" w14:paraId="4B7DDD00" w14:textId="77777777" w:rsidTr="00E575E4">
        <w:tc>
          <w:tcPr>
            <w:tcW w:w="2130" w:type="dxa"/>
          </w:tcPr>
          <w:p w14:paraId="4E0B3F81" w14:textId="77777777" w:rsidR="00EC4093" w:rsidRPr="00EC4093" w:rsidRDefault="00EC4093" w:rsidP="00EC4093">
            <w:pPr>
              <w:spacing w:after="200" w:line="276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ΑΝΩ ΠΟΛΗ</w:t>
            </w:r>
          </w:p>
        </w:tc>
        <w:tc>
          <w:tcPr>
            <w:tcW w:w="3932" w:type="dxa"/>
          </w:tcPr>
          <w:p w14:paraId="20901E5E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220-230</w:t>
            </w:r>
          </w:p>
          <w:p w14:paraId="53E9C235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220-280</w:t>
            </w:r>
          </w:p>
          <w:p w14:paraId="49CC3EB9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300-350*</w:t>
            </w:r>
          </w:p>
        </w:tc>
        <w:tc>
          <w:tcPr>
            <w:tcW w:w="3827" w:type="dxa"/>
          </w:tcPr>
          <w:p w14:paraId="3B8F2662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250-300</w:t>
            </w:r>
          </w:p>
          <w:p w14:paraId="7DC05C02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280-350</w:t>
            </w:r>
          </w:p>
          <w:p w14:paraId="5796B3D5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320-440*</w:t>
            </w:r>
          </w:p>
        </w:tc>
      </w:tr>
      <w:tr w:rsidR="00EC4093" w:rsidRPr="00EC4093" w14:paraId="2884ED90" w14:textId="77777777" w:rsidTr="00E575E4">
        <w:tc>
          <w:tcPr>
            <w:tcW w:w="2130" w:type="dxa"/>
          </w:tcPr>
          <w:p w14:paraId="3694350C" w14:textId="77777777" w:rsidR="00EC4093" w:rsidRPr="00EC4093" w:rsidRDefault="00EC4093" w:rsidP="00EC4093">
            <w:pPr>
              <w:spacing w:after="200" w:line="276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ΚΑΤΩ ΤΟΥΜΠΑ</w:t>
            </w:r>
          </w:p>
        </w:tc>
        <w:tc>
          <w:tcPr>
            <w:tcW w:w="3932" w:type="dxa"/>
          </w:tcPr>
          <w:p w14:paraId="6EC3E459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250</w:t>
            </w:r>
          </w:p>
          <w:p w14:paraId="6C1C261C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250-300</w:t>
            </w:r>
          </w:p>
          <w:p w14:paraId="0EEF0313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300-380*</w:t>
            </w:r>
          </w:p>
        </w:tc>
        <w:tc>
          <w:tcPr>
            <w:tcW w:w="3827" w:type="dxa"/>
          </w:tcPr>
          <w:p w14:paraId="0255AFF8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280</w:t>
            </w:r>
          </w:p>
          <w:p w14:paraId="2C4C7C2F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300-380</w:t>
            </w:r>
          </w:p>
          <w:p w14:paraId="0D44EEAC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320-450*</w:t>
            </w:r>
          </w:p>
        </w:tc>
      </w:tr>
      <w:tr w:rsidR="00EC4093" w:rsidRPr="00EC4093" w14:paraId="3F069BAF" w14:textId="77777777" w:rsidTr="00E575E4">
        <w:tc>
          <w:tcPr>
            <w:tcW w:w="2130" w:type="dxa"/>
          </w:tcPr>
          <w:p w14:paraId="0E9A862E" w14:textId="77777777" w:rsidR="00EC4093" w:rsidRPr="00EC4093" w:rsidRDefault="00EC4093" w:rsidP="00EC4093">
            <w:pPr>
              <w:spacing w:after="200" w:line="276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ΚΑΜΑΡΑ</w:t>
            </w:r>
          </w:p>
        </w:tc>
        <w:tc>
          <w:tcPr>
            <w:tcW w:w="3932" w:type="dxa"/>
          </w:tcPr>
          <w:p w14:paraId="591A5685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260-280</w:t>
            </w:r>
          </w:p>
          <w:p w14:paraId="627614EA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250-350</w:t>
            </w:r>
          </w:p>
          <w:p w14:paraId="670D44B9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280-450*</w:t>
            </w:r>
          </w:p>
        </w:tc>
        <w:tc>
          <w:tcPr>
            <w:tcW w:w="3827" w:type="dxa"/>
          </w:tcPr>
          <w:p w14:paraId="031266BF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lang w:bidi="ar-SA"/>
              </w:rPr>
              <w:t>-</w:t>
            </w:r>
          </w:p>
          <w:p w14:paraId="73FC5253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lang w:bidi="ar-SA"/>
              </w:rPr>
              <w:t>320-450</w:t>
            </w:r>
          </w:p>
          <w:p w14:paraId="31EF290D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320-580*</w:t>
            </w:r>
          </w:p>
        </w:tc>
      </w:tr>
      <w:tr w:rsidR="00EC4093" w:rsidRPr="00EC4093" w14:paraId="609215ED" w14:textId="77777777" w:rsidTr="00E575E4">
        <w:tc>
          <w:tcPr>
            <w:tcW w:w="2130" w:type="dxa"/>
          </w:tcPr>
          <w:p w14:paraId="7B8F58BF" w14:textId="77777777" w:rsidR="00EC4093" w:rsidRPr="00EC4093" w:rsidRDefault="00EC4093" w:rsidP="00EC4093">
            <w:pPr>
              <w:spacing w:after="200" w:line="276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ΡΟΤΟΝΤΑ</w:t>
            </w:r>
          </w:p>
        </w:tc>
        <w:tc>
          <w:tcPr>
            <w:tcW w:w="3932" w:type="dxa"/>
          </w:tcPr>
          <w:p w14:paraId="454C7EDD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280</w:t>
            </w:r>
          </w:p>
          <w:p w14:paraId="22ABB848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250-330</w:t>
            </w:r>
          </w:p>
          <w:p w14:paraId="30C96D63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280-400*</w:t>
            </w:r>
          </w:p>
        </w:tc>
        <w:tc>
          <w:tcPr>
            <w:tcW w:w="3827" w:type="dxa"/>
          </w:tcPr>
          <w:p w14:paraId="3A763087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lang w:bidi="ar-SA"/>
              </w:rPr>
              <w:t>-</w:t>
            </w:r>
          </w:p>
          <w:p w14:paraId="63308268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2020:340-480</w:t>
            </w:r>
          </w:p>
          <w:p w14:paraId="5707C80A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300-480*</w:t>
            </w:r>
          </w:p>
        </w:tc>
      </w:tr>
      <w:tr w:rsidR="00EC4093" w:rsidRPr="00EC4093" w14:paraId="74C4E672" w14:textId="77777777" w:rsidTr="00E575E4">
        <w:tc>
          <w:tcPr>
            <w:tcW w:w="2130" w:type="dxa"/>
          </w:tcPr>
          <w:p w14:paraId="5F600D52" w14:textId="77777777" w:rsidR="00EC4093" w:rsidRPr="00EC4093" w:rsidRDefault="00EC4093" w:rsidP="00EC4093">
            <w:pPr>
              <w:spacing w:after="200" w:line="276" w:lineRule="auto"/>
              <w:rPr>
                <w:rFonts w:ascii="Calibri" w:eastAsia="Calibri" w:hAnsi="Calibri" w:cs="Calibri"/>
                <w:b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lang w:bidi="ar-SA"/>
              </w:rPr>
              <w:t>ΕΥΟΣΜΟΣ-ΣΙΝΔΟΣ</w:t>
            </w:r>
          </w:p>
        </w:tc>
        <w:tc>
          <w:tcPr>
            <w:tcW w:w="3932" w:type="dxa"/>
          </w:tcPr>
          <w:p w14:paraId="02EBF608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2019</w:t>
            </w: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lang w:bidi="ar-SA"/>
              </w:rPr>
              <w:t>180-220</w:t>
            </w:r>
          </w:p>
          <w:p w14:paraId="314A5252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color w:val="000000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color w:val="000000"/>
                <w:lang w:bidi="ar-SA"/>
              </w:rPr>
              <w:t>200-300</w:t>
            </w:r>
          </w:p>
          <w:p w14:paraId="0B44DD3A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260-300</w:t>
            </w:r>
          </w:p>
        </w:tc>
        <w:tc>
          <w:tcPr>
            <w:tcW w:w="3827" w:type="dxa"/>
          </w:tcPr>
          <w:p w14:paraId="6BE79E7C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lang w:bidi="ar-SA"/>
              </w:rPr>
              <w:t>250-270</w:t>
            </w:r>
          </w:p>
          <w:p w14:paraId="2FB7DF87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lang w:val="en-US" w:bidi="ar-SA"/>
              </w:rPr>
              <w:t>2020:</w:t>
            </w:r>
            <w:r w:rsidRPr="00EC4093">
              <w:rPr>
                <w:rFonts w:ascii="Calibri" w:eastAsia="Calibri" w:hAnsi="Calibri" w:cs="Calibri"/>
                <w:lang w:bidi="ar-SA"/>
              </w:rPr>
              <w:t>250-320</w:t>
            </w:r>
          </w:p>
          <w:p w14:paraId="3C0707D9" w14:textId="77777777" w:rsidR="00EC4093" w:rsidRPr="00EC4093" w:rsidRDefault="00EC4093" w:rsidP="00EC40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2021</w:t>
            </w:r>
            <w:r w:rsidRPr="00EC4093">
              <w:rPr>
                <w:rFonts w:ascii="Calibri" w:eastAsia="Calibri" w:hAnsi="Calibri" w:cs="Calibri"/>
                <w:b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Calibri"/>
                <w:b/>
                <w:color w:val="000000"/>
                <w:lang w:bidi="ar-SA"/>
              </w:rPr>
              <w:t>270-330</w:t>
            </w:r>
          </w:p>
        </w:tc>
      </w:tr>
    </w:tbl>
    <w:p w14:paraId="0777B626" w14:textId="77777777" w:rsidR="003C0DA4" w:rsidRPr="00EC4093" w:rsidRDefault="003C0DA4" w:rsidP="003C0DA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Πηγή : Πανελλαδικό Δίκτυο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-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Real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Estates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, διαμερίσματα άνω του 1</w:t>
      </w:r>
      <w:r w:rsidRPr="00EC4093">
        <w:rPr>
          <w:rFonts w:ascii="Calibri" w:eastAsia="Calibri" w:hAnsi="Calibri" w:cs="Times New Roman"/>
          <w:b/>
          <w:sz w:val="20"/>
          <w:szCs w:val="20"/>
          <w:vertAlign w:val="superscript"/>
          <w:lang w:bidi="ar-SA"/>
        </w:rPr>
        <w:t>ου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ορόφου – κυρίως ανακαινισμένα. * Επιπλωμένο διαμέρισμα</w:t>
      </w:r>
      <w:r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με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bidi="ar-SA"/>
        </w:rPr>
        <w:t>οικοσυκευές</w:t>
      </w:r>
      <w:proofErr w:type="spellEnd"/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. Η ζητούμενη τιμή διαμορφώνεται βάση της διαθεσιμότητας.  </w:t>
      </w:r>
    </w:p>
    <w:p w14:paraId="127437B3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0F89931D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2BDD8525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6C49AC76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616A2AC5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40F7A3CE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7753E050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67D14C07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p w14:paraId="635EA931" w14:textId="77777777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835"/>
      </w:tblGrid>
      <w:tr w:rsidR="00EC4093" w:rsidRPr="00EC4093" w14:paraId="763DA404" w14:textId="77777777" w:rsidTr="00E575E4">
        <w:trPr>
          <w:trHeight w:val="580"/>
        </w:trPr>
        <w:tc>
          <w:tcPr>
            <w:tcW w:w="2552" w:type="dxa"/>
          </w:tcPr>
          <w:p w14:paraId="418DB84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ΥΠΟΛΟΙΠΗ ΕΛΛΑΔΑ</w:t>
            </w:r>
          </w:p>
        </w:tc>
        <w:tc>
          <w:tcPr>
            <w:tcW w:w="2552" w:type="dxa"/>
          </w:tcPr>
          <w:p w14:paraId="74E3892E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Ζητούμενη τιμή σε €/μήνα </w:t>
            </w:r>
          </w:p>
          <w:p w14:paraId="5812A08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Έως 25τμ</w:t>
            </w:r>
          </w:p>
          <w:p w14:paraId="5DA5F7F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14:paraId="4327C302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Ζητούμενη τιμή σε €/μήνα Από 30τμ έως 45τμ </w:t>
            </w:r>
          </w:p>
        </w:tc>
        <w:tc>
          <w:tcPr>
            <w:tcW w:w="2835" w:type="dxa"/>
          </w:tcPr>
          <w:p w14:paraId="6771079B" w14:textId="77777777" w:rsidR="00EC4093" w:rsidRPr="00EC4093" w:rsidRDefault="00EC4093" w:rsidP="00EC4093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 w:rsidRPr="00EC4093"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Ζητούμενη τιμή σε €/μήνα Από 50τμ έως 60τμ</w:t>
            </w:r>
          </w:p>
        </w:tc>
      </w:tr>
      <w:tr w:rsidR="00EC4093" w:rsidRPr="00EC4093" w14:paraId="53C9F7F1" w14:textId="77777777" w:rsidTr="00E575E4">
        <w:trPr>
          <w:trHeight w:val="291"/>
        </w:trPr>
        <w:tc>
          <w:tcPr>
            <w:tcW w:w="2552" w:type="dxa"/>
          </w:tcPr>
          <w:p w14:paraId="35CA1E1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ΚΟΜΟΤΗΝΗ</w:t>
            </w:r>
          </w:p>
        </w:tc>
        <w:tc>
          <w:tcPr>
            <w:tcW w:w="2552" w:type="dxa"/>
          </w:tcPr>
          <w:p w14:paraId="25F072A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2019:170-240</w:t>
            </w:r>
          </w:p>
          <w:p w14:paraId="146C446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150-250</w:t>
            </w:r>
          </w:p>
          <w:p w14:paraId="18889F9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150-230*</w:t>
            </w:r>
          </w:p>
        </w:tc>
        <w:tc>
          <w:tcPr>
            <w:tcW w:w="2693" w:type="dxa"/>
          </w:tcPr>
          <w:p w14:paraId="4C5F804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2019:160-240</w:t>
            </w:r>
          </w:p>
          <w:p w14:paraId="06CA145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160-260</w:t>
            </w:r>
          </w:p>
          <w:p w14:paraId="117C206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160-250*</w:t>
            </w:r>
          </w:p>
        </w:tc>
        <w:tc>
          <w:tcPr>
            <w:tcW w:w="2835" w:type="dxa"/>
          </w:tcPr>
          <w:p w14:paraId="61F5045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2019:230-300</w:t>
            </w:r>
          </w:p>
          <w:p w14:paraId="0FB4320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220-320</w:t>
            </w:r>
          </w:p>
          <w:p w14:paraId="0EF1229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200-350</w:t>
            </w:r>
          </w:p>
        </w:tc>
      </w:tr>
      <w:tr w:rsidR="00EC4093" w:rsidRPr="00EC4093" w14:paraId="1FA59B98" w14:textId="77777777" w:rsidTr="00E575E4">
        <w:trPr>
          <w:trHeight w:val="291"/>
        </w:trPr>
        <w:tc>
          <w:tcPr>
            <w:tcW w:w="2552" w:type="dxa"/>
          </w:tcPr>
          <w:p w14:paraId="0639ABA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ΑΛΕΞΑΝΔΡΟΥΠΟΛΗ</w:t>
            </w:r>
          </w:p>
        </w:tc>
        <w:tc>
          <w:tcPr>
            <w:tcW w:w="2552" w:type="dxa"/>
          </w:tcPr>
          <w:p w14:paraId="6D7AC3A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2019:150-180</w:t>
            </w:r>
          </w:p>
          <w:p w14:paraId="19B0373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150-240</w:t>
            </w:r>
          </w:p>
          <w:p w14:paraId="1843A56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180-250*</w:t>
            </w:r>
          </w:p>
        </w:tc>
        <w:tc>
          <w:tcPr>
            <w:tcW w:w="2693" w:type="dxa"/>
          </w:tcPr>
          <w:p w14:paraId="762C56F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2019:160-200</w:t>
            </w:r>
          </w:p>
          <w:p w14:paraId="1E126FE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180-280</w:t>
            </w:r>
          </w:p>
          <w:p w14:paraId="445B766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200-300</w:t>
            </w:r>
          </w:p>
        </w:tc>
        <w:tc>
          <w:tcPr>
            <w:tcW w:w="2835" w:type="dxa"/>
          </w:tcPr>
          <w:p w14:paraId="03D997C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2019:180-230</w:t>
            </w:r>
          </w:p>
          <w:p w14:paraId="4DA0384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240-350</w:t>
            </w:r>
          </w:p>
          <w:p w14:paraId="169CFD1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250-400*</w:t>
            </w:r>
          </w:p>
        </w:tc>
      </w:tr>
      <w:tr w:rsidR="00EC4093" w:rsidRPr="00EC4093" w14:paraId="5DBDC706" w14:textId="77777777" w:rsidTr="00E575E4">
        <w:trPr>
          <w:trHeight w:val="323"/>
        </w:trPr>
        <w:tc>
          <w:tcPr>
            <w:tcW w:w="2552" w:type="dxa"/>
          </w:tcPr>
          <w:p w14:paraId="2F4ED9F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ΒΟΛΟΣ</w:t>
            </w:r>
          </w:p>
        </w:tc>
        <w:tc>
          <w:tcPr>
            <w:tcW w:w="2552" w:type="dxa"/>
          </w:tcPr>
          <w:p w14:paraId="7F0C474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2019:170-200</w:t>
            </w:r>
          </w:p>
          <w:p w14:paraId="151715E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180-230</w:t>
            </w:r>
          </w:p>
          <w:p w14:paraId="31B0383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160-200</w:t>
            </w:r>
          </w:p>
        </w:tc>
        <w:tc>
          <w:tcPr>
            <w:tcW w:w="2693" w:type="dxa"/>
          </w:tcPr>
          <w:p w14:paraId="5069E5D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2019:180-250</w:t>
            </w:r>
          </w:p>
          <w:p w14:paraId="09A2F14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200-250</w:t>
            </w:r>
          </w:p>
          <w:p w14:paraId="4B0EDC8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180-230*</w:t>
            </w:r>
          </w:p>
        </w:tc>
        <w:tc>
          <w:tcPr>
            <w:tcW w:w="2835" w:type="dxa"/>
          </w:tcPr>
          <w:p w14:paraId="142FEA1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n-US"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2019:240-350</w:t>
            </w:r>
          </w:p>
          <w:p w14:paraId="0D331D5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250-350</w:t>
            </w:r>
          </w:p>
          <w:p w14:paraId="7CF8540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250-400*</w:t>
            </w:r>
          </w:p>
        </w:tc>
      </w:tr>
      <w:tr w:rsidR="00EC4093" w:rsidRPr="00EC4093" w14:paraId="2C439AC4" w14:textId="77777777" w:rsidTr="00E575E4">
        <w:trPr>
          <w:trHeight w:val="274"/>
        </w:trPr>
        <w:tc>
          <w:tcPr>
            <w:tcW w:w="2552" w:type="dxa"/>
          </w:tcPr>
          <w:p w14:paraId="5489098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ΛΑΡΙΣΑ</w:t>
            </w:r>
          </w:p>
        </w:tc>
        <w:tc>
          <w:tcPr>
            <w:tcW w:w="2552" w:type="dxa"/>
          </w:tcPr>
          <w:p w14:paraId="283F131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150-180</w:t>
            </w:r>
          </w:p>
          <w:p w14:paraId="16CB9EF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160-220</w:t>
            </w:r>
          </w:p>
          <w:p w14:paraId="1C9F16A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150-220</w:t>
            </w:r>
          </w:p>
        </w:tc>
        <w:tc>
          <w:tcPr>
            <w:tcW w:w="2693" w:type="dxa"/>
          </w:tcPr>
          <w:p w14:paraId="1E347D6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180-240</w:t>
            </w:r>
          </w:p>
          <w:p w14:paraId="5EBB9A8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180-270</w:t>
            </w:r>
          </w:p>
          <w:p w14:paraId="5E2328A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180-240</w:t>
            </w:r>
          </w:p>
        </w:tc>
        <w:tc>
          <w:tcPr>
            <w:tcW w:w="2835" w:type="dxa"/>
          </w:tcPr>
          <w:p w14:paraId="05DB1D5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240-350</w:t>
            </w:r>
          </w:p>
          <w:p w14:paraId="4201F69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270-350</w:t>
            </w:r>
          </w:p>
          <w:p w14:paraId="605EB49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250-380*</w:t>
            </w:r>
          </w:p>
        </w:tc>
      </w:tr>
      <w:tr w:rsidR="00EC4093" w:rsidRPr="00EC4093" w14:paraId="64324D4F" w14:textId="77777777" w:rsidTr="00E575E4">
        <w:trPr>
          <w:trHeight w:val="291"/>
        </w:trPr>
        <w:tc>
          <w:tcPr>
            <w:tcW w:w="2552" w:type="dxa"/>
          </w:tcPr>
          <w:p w14:paraId="38951FB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ΓΙΑΝΝΕΝΑ</w:t>
            </w:r>
          </w:p>
        </w:tc>
        <w:tc>
          <w:tcPr>
            <w:tcW w:w="2552" w:type="dxa"/>
          </w:tcPr>
          <w:p w14:paraId="4BEF0A3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180-230</w:t>
            </w:r>
          </w:p>
          <w:p w14:paraId="2C67020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180-250</w:t>
            </w:r>
          </w:p>
          <w:p w14:paraId="06C55C3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180-250</w:t>
            </w:r>
          </w:p>
        </w:tc>
        <w:tc>
          <w:tcPr>
            <w:tcW w:w="2693" w:type="dxa"/>
          </w:tcPr>
          <w:p w14:paraId="5C6ED6F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180-270</w:t>
            </w:r>
          </w:p>
          <w:p w14:paraId="23396B5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180-300</w:t>
            </w:r>
          </w:p>
          <w:p w14:paraId="6CD6D4F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200-270</w:t>
            </w:r>
          </w:p>
        </w:tc>
        <w:tc>
          <w:tcPr>
            <w:tcW w:w="2835" w:type="dxa"/>
          </w:tcPr>
          <w:p w14:paraId="08B61AE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250-380</w:t>
            </w:r>
          </w:p>
          <w:p w14:paraId="4D3392F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250-380</w:t>
            </w:r>
          </w:p>
          <w:p w14:paraId="4E99252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270-350</w:t>
            </w:r>
          </w:p>
        </w:tc>
      </w:tr>
      <w:tr w:rsidR="00EC4093" w:rsidRPr="00EC4093" w14:paraId="3BA1E197" w14:textId="77777777" w:rsidTr="00E575E4">
        <w:trPr>
          <w:trHeight w:val="650"/>
        </w:trPr>
        <w:tc>
          <w:tcPr>
            <w:tcW w:w="2552" w:type="dxa"/>
          </w:tcPr>
          <w:p w14:paraId="78CCC63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ΚΑΛΑΜΑΤΑ</w:t>
            </w:r>
          </w:p>
        </w:tc>
        <w:tc>
          <w:tcPr>
            <w:tcW w:w="2552" w:type="dxa"/>
          </w:tcPr>
          <w:p w14:paraId="62DDD34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200-250</w:t>
            </w:r>
          </w:p>
          <w:p w14:paraId="72FEF86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220-260</w:t>
            </w:r>
          </w:p>
          <w:p w14:paraId="3A8D38D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230-300*</w:t>
            </w:r>
          </w:p>
        </w:tc>
        <w:tc>
          <w:tcPr>
            <w:tcW w:w="2693" w:type="dxa"/>
          </w:tcPr>
          <w:p w14:paraId="56C9DE9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220-280</w:t>
            </w:r>
          </w:p>
          <w:p w14:paraId="196CAB2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260-300</w:t>
            </w:r>
          </w:p>
          <w:p w14:paraId="78EE093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250-360*</w:t>
            </w:r>
          </w:p>
        </w:tc>
        <w:tc>
          <w:tcPr>
            <w:tcW w:w="2835" w:type="dxa"/>
          </w:tcPr>
          <w:p w14:paraId="5EE5A42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350 (ελάχιστα)</w:t>
            </w:r>
          </w:p>
          <w:p w14:paraId="2AD860F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330-400</w:t>
            </w:r>
          </w:p>
          <w:p w14:paraId="4A0BA41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350-450</w:t>
            </w:r>
          </w:p>
        </w:tc>
      </w:tr>
      <w:tr w:rsidR="00EC4093" w:rsidRPr="00EC4093" w14:paraId="46924E58" w14:textId="77777777" w:rsidTr="00E575E4">
        <w:trPr>
          <w:trHeight w:val="274"/>
        </w:trPr>
        <w:tc>
          <w:tcPr>
            <w:tcW w:w="2552" w:type="dxa"/>
          </w:tcPr>
          <w:p w14:paraId="4C58274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ΗΡΑΚΛΕΙΟ</w:t>
            </w:r>
          </w:p>
        </w:tc>
        <w:tc>
          <w:tcPr>
            <w:tcW w:w="2552" w:type="dxa"/>
          </w:tcPr>
          <w:p w14:paraId="6CE7F5A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180-300</w:t>
            </w:r>
          </w:p>
          <w:p w14:paraId="19C81B9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180-250</w:t>
            </w:r>
          </w:p>
          <w:p w14:paraId="2CD6C5D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170-250*</w:t>
            </w:r>
          </w:p>
        </w:tc>
        <w:tc>
          <w:tcPr>
            <w:tcW w:w="2693" w:type="dxa"/>
          </w:tcPr>
          <w:p w14:paraId="466FE6F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240-380</w:t>
            </w:r>
          </w:p>
          <w:p w14:paraId="4DFBD41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220-320</w:t>
            </w:r>
          </w:p>
          <w:p w14:paraId="5103573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200-300*</w:t>
            </w:r>
          </w:p>
        </w:tc>
        <w:tc>
          <w:tcPr>
            <w:tcW w:w="2835" w:type="dxa"/>
          </w:tcPr>
          <w:p w14:paraId="08356D9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280-400</w:t>
            </w:r>
          </w:p>
          <w:p w14:paraId="04B9EB7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280-430</w:t>
            </w:r>
          </w:p>
          <w:p w14:paraId="6B8ACAC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280-500*</w:t>
            </w:r>
          </w:p>
        </w:tc>
      </w:tr>
      <w:tr w:rsidR="00EC4093" w:rsidRPr="00EC4093" w14:paraId="26A39CA9" w14:textId="77777777" w:rsidTr="00E575E4">
        <w:trPr>
          <w:trHeight w:val="906"/>
        </w:trPr>
        <w:tc>
          <w:tcPr>
            <w:tcW w:w="2552" w:type="dxa"/>
          </w:tcPr>
          <w:p w14:paraId="75D4713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ΧΑΝΙΑ</w:t>
            </w:r>
          </w:p>
        </w:tc>
        <w:tc>
          <w:tcPr>
            <w:tcW w:w="2552" w:type="dxa"/>
          </w:tcPr>
          <w:p w14:paraId="72073BD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- </w:t>
            </w:r>
          </w:p>
          <w:p w14:paraId="1A90903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Από 270</w:t>
            </w:r>
          </w:p>
          <w:p w14:paraId="36F8418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Από 280</w:t>
            </w:r>
          </w:p>
        </w:tc>
        <w:tc>
          <w:tcPr>
            <w:tcW w:w="2693" w:type="dxa"/>
          </w:tcPr>
          <w:p w14:paraId="6CF5B0F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300-350</w:t>
            </w:r>
          </w:p>
          <w:p w14:paraId="2892583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300-400</w:t>
            </w:r>
          </w:p>
          <w:p w14:paraId="114FB65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330-420</w:t>
            </w:r>
          </w:p>
          <w:p w14:paraId="3A11DD9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</w:p>
        </w:tc>
        <w:tc>
          <w:tcPr>
            <w:tcW w:w="2835" w:type="dxa"/>
          </w:tcPr>
          <w:p w14:paraId="5A6F1BC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 xml:space="preserve">420-450 </w:t>
            </w:r>
          </w:p>
          <w:p w14:paraId="738ABD3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10 μήνες</w:t>
            </w:r>
          </w:p>
          <w:p w14:paraId="2C8B0D0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400-550</w:t>
            </w:r>
          </w:p>
          <w:p w14:paraId="6D808C9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400-550*</w:t>
            </w:r>
          </w:p>
          <w:p w14:paraId="779EEAD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</w:p>
        </w:tc>
      </w:tr>
      <w:tr w:rsidR="00EC4093" w:rsidRPr="00EC4093" w14:paraId="17E87F26" w14:textId="77777777" w:rsidTr="00E575E4">
        <w:trPr>
          <w:trHeight w:val="291"/>
        </w:trPr>
        <w:tc>
          <w:tcPr>
            <w:tcW w:w="2552" w:type="dxa"/>
          </w:tcPr>
          <w:p w14:paraId="6DBDCA8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ΡΕΘΥΜΝΟ</w:t>
            </w:r>
          </w:p>
        </w:tc>
        <w:tc>
          <w:tcPr>
            <w:tcW w:w="2552" w:type="dxa"/>
          </w:tcPr>
          <w:p w14:paraId="25103DD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-</w:t>
            </w:r>
          </w:p>
          <w:p w14:paraId="7B20568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250-300</w:t>
            </w:r>
          </w:p>
          <w:p w14:paraId="22A5B1C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230-280*</w:t>
            </w:r>
          </w:p>
        </w:tc>
        <w:tc>
          <w:tcPr>
            <w:tcW w:w="2693" w:type="dxa"/>
          </w:tcPr>
          <w:p w14:paraId="49A1BC4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190-350</w:t>
            </w:r>
          </w:p>
          <w:p w14:paraId="5CC1480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280-350</w:t>
            </w:r>
          </w:p>
          <w:p w14:paraId="7DF5635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250-400*</w:t>
            </w:r>
          </w:p>
        </w:tc>
        <w:tc>
          <w:tcPr>
            <w:tcW w:w="2835" w:type="dxa"/>
          </w:tcPr>
          <w:p w14:paraId="49F1449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350-450</w:t>
            </w:r>
          </w:p>
          <w:p w14:paraId="47E241D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320-400</w:t>
            </w:r>
          </w:p>
          <w:p w14:paraId="4E04597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350-450*</w:t>
            </w:r>
          </w:p>
        </w:tc>
      </w:tr>
      <w:tr w:rsidR="00EC4093" w:rsidRPr="00EC4093" w14:paraId="169A0903" w14:textId="77777777" w:rsidTr="00E575E4">
        <w:trPr>
          <w:trHeight w:val="291"/>
        </w:trPr>
        <w:tc>
          <w:tcPr>
            <w:tcW w:w="2552" w:type="dxa"/>
          </w:tcPr>
          <w:p w14:paraId="4D629DA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ΣΗΤΕΙΑ - ΙΕΡΑΠΕΤΡΑ</w:t>
            </w:r>
          </w:p>
        </w:tc>
        <w:tc>
          <w:tcPr>
            <w:tcW w:w="2552" w:type="dxa"/>
          </w:tcPr>
          <w:p w14:paraId="5B463EF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</w:t>
            </w:r>
          </w:p>
          <w:p w14:paraId="30EA983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-</w:t>
            </w:r>
          </w:p>
          <w:p w14:paraId="32DF6EC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190-270*</w:t>
            </w:r>
          </w:p>
        </w:tc>
        <w:tc>
          <w:tcPr>
            <w:tcW w:w="2693" w:type="dxa"/>
          </w:tcPr>
          <w:p w14:paraId="40AA4DA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170-250</w:t>
            </w:r>
          </w:p>
          <w:p w14:paraId="60717BF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230-250</w:t>
            </w:r>
          </w:p>
          <w:p w14:paraId="7CAEC34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Από 240</w:t>
            </w:r>
          </w:p>
        </w:tc>
        <w:tc>
          <w:tcPr>
            <w:tcW w:w="2835" w:type="dxa"/>
          </w:tcPr>
          <w:p w14:paraId="5787166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220-270</w:t>
            </w:r>
          </w:p>
          <w:p w14:paraId="74730E2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250-270</w:t>
            </w:r>
          </w:p>
          <w:p w14:paraId="7CF3233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-</w:t>
            </w:r>
          </w:p>
        </w:tc>
      </w:tr>
      <w:tr w:rsidR="00EC4093" w:rsidRPr="00EC4093" w14:paraId="45D93E53" w14:textId="77777777" w:rsidTr="00E575E4">
        <w:trPr>
          <w:trHeight w:val="291"/>
        </w:trPr>
        <w:tc>
          <w:tcPr>
            <w:tcW w:w="2552" w:type="dxa"/>
          </w:tcPr>
          <w:p w14:paraId="2E58757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ΞΑΝΘΗ</w:t>
            </w:r>
          </w:p>
        </w:tc>
        <w:tc>
          <w:tcPr>
            <w:tcW w:w="2552" w:type="dxa"/>
          </w:tcPr>
          <w:p w14:paraId="129EDA4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160-220</w:t>
            </w:r>
          </w:p>
          <w:p w14:paraId="7328A84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150-220</w:t>
            </w:r>
          </w:p>
          <w:p w14:paraId="79CCF83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180-250*</w:t>
            </w:r>
          </w:p>
        </w:tc>
        <w:tc>
          <w:tcPr>
            <w:tcW w:w="2693" w:type="dxa"/>
          </w:tcPr>
          <w:p w14:paraId="475A83C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180-270</w:t>
            </w:r>
          </w:p>
          <w:p w14:paraId="767E85F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160-270</w:t>
            </w:r>
          </w:p>
          <w:p w14:paraId="6EE64DA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180-280*</w:t>
            </w:r>
          </w:p>
        </w:tc>
        <w:tc>
          <w:tcPr>
            <w:tcW w:w="2835" w:type="dxa"/>
          </w:tcPr>
          <w:p w14:paraId="143E533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220-320</w:t>
            </w:r>
          </w:p>
          <w:p w14:paraId="360A4FF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230-320</w:t>
            </w:r>
          </w:p>
          <w:p w14:paraId="44A9EC4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250-350*</w:t>
            </w:r>
          </w:p>
        </w:tc>
      </w:tr>
      <w:tr w:rsidR="00EC4093" w:rsidRPr="00EC4093" w14:paraId="16742BA6" w14:textId="77777777" w:rsidTr="00E575E4">
        <w:trPr>
          <w:trHeight w:val="274"/>
        </w:trPr>
        <w:tc>
          <w:tcPr>
            <w:tcW w:w="2552" w:type="dxa"/>
          </w:tcPr>
          <w:p w14:paraId="3A38BF4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ΚΑΣΤΟΡΙΑ</w:t>
            </w:r>
          </w:p>
        </w:tc>
        <w:tc>
          <w:tcPr>
            <w:tcW w:w="2552" w:type="dxa"/>
          </w:tcPr>
          <w:p w14:paraId="2E0F11C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 xml:space="preserve"> -</w:t>
            </w:r>
          </w:p>
          <w:p w14:paraId="132A23B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-</w:t>
            </w:r>
          </w:p>
          <w:p w14:paraId="52A7DE5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-</w:t>
            </w:r>
          </w:p>
        </w:tc>
        <w:tc>
          <w:tcPr>
            <w:tcW w:w="2693" w:type="dxa"/>
          </w:tcPr>
          <w:p w14:paraId="0D09B3C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150-190</w:t>
            </w:r>
          </w:p>
          <w:p w14:paraId="4842C30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200-220</w:t>
            </w:r>
          </w:p>
          <w:p w14:paraId="4440559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170-220</w:t>
            </w:r>
          </w:p>
        </w:tc>
        <w:tc>
          <w:tcPr>
            <w:tcW w:w="2835" w:type="dxa"/>
          </w:tcPr>
          <w:p w14:paraId="7320FD6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200-250</w:t>
            </w:r>
          </w:p>
          <w:p w14:paraId="53A5B64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200-260</w:t>
            </w:r>
          </w:p>
          <w:p w14:paraId="174D95A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220-270*</w:t>
            </w:r>
          </w:p>
        </w:tc>
      </w:tr>
      <w:tr w:rsidR="00EC4093" w:rsidRPr="00EC4093" w14:paraId="7D8403D7" w14:textId="77777777" w:rsidTr="00E575E4">
        <w:trPr>
          <w:trHeight w:val="291"/>
        </w:trPr>
        <w:tc>
          <w:tcPr>
            <w:tcW w:w="2552" w:type="dxa"/>
          </w:tcPr>
          <w:p w14:paraId="01BB475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ΝΑΥΠΛΙΟ</w:t>
            </w:r>
          </w:p>
        </w:tc>
        <w:tc>
          <w:tcPr>
            <w:tcW w:w="2552" w:type="dxa"/>
          </w:tcPr>
          <w:p w14:paraId="08AB90E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</w:t>
            </w:r>
          </w:p>
          <w:p w14:paraId="38E269F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200-300</w:t>
            </w:r>
          </w:p>
          <w:p w14:paraId="6107680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lastRenderedPageBreak/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Από 240</w:t>
            </w:r>
          </w:p>
        </w:tc>
        <w:tc>
          <w:tcPr>
            <w:tcW w:w="2693" w:type="dxa"/>
          </w:tcPr>
          <w:p w14:paraId="742FDB5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lastRenderedPageBreak/>
              <w:t>2019: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250-310</w:t>
            </w:r>
          </w:p>
          <w:p w14:paraId="6AFF8FC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230-350</w:t>
            </w:r>
          </w:p>
          <w:p w14:paraId="693B64B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lastRenderedPageBreak/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230-350</w:t>
            </w:r>
          </w:p>
        </w:tc>
        <w:tc>
          <w:tcPr>
            <w:tcW w:w="2835" w:type="dxa"/>
          </w:tcPr>
          <w:p w14:paraId="269291F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lastRenderedPageBreak/>
              <w:t xml:space="preserve">2019: 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Από 320</w:t>
            </w:r>
          </w:p>
          <w:p w14:paraId="5FF6D5B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300-400</w:t>
            </w:r>
          </w:p>
          <w:p w14:paraId="1B71F30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lastRenderedPageBreak/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320-450</w:t>
            </w:r>
          </w:p>
        </w:tc>
      </w:tr>
      <w:tr w:rsidR="00EC4093" w:rsidRPr="00EC4093" w14:paraId="756950D5" w14:textId="77777777" w:rsidTr="00E575E4">
        <w:trPr>
          <w:trHeight w:val="291"/>
        </w:trPr>
        <w:tc>
          <w:tcPr>
            <w:tcW w:w="2552" w:type="dxa"/>
          </w:tcPr>
          <w:p w14:paraId="4C943BD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lastRenderedPageBreak/>
              <w:t>ΡΟΔΟ</w:t>
            </w:r>
          </w:p>
        </w:tc>
        <w:tc>
          <w:tcPr>
            <w:tcW w:w="2552" w:type="dxa"/>
          </w:tcPr>
          <w:p w14:paraId="6DC7FD1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210-250</w:t>
            </w:r>
          </w:p>
          <w:p w14:paraId="2C44793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250-360</w:t>
            </w:r>
          </w:p>
          <w:p w14:paraId="59EA757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220-320*</w:t>
            </w:r>
          </w:p>
        </w:tc>
        <w:tc>
          <w:tcPr>
            <w:tcW w:w="2693" w:type="dxa"/>
          </w:tcPr>
          <w:p w14:paraId="12A92B3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310-380</w:t>
            </w:r>
          </w:p>
          <w:p w14:paraId="7EEB1C9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270-380</w:t>
            </w:r>
          </w:p>
          <w:p w14:paraId="1CB5B21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250-350*</w:t>
            </w:r>
          </w:p>
        </w:tc>
        <w:tc>
          <w:tcPr>
            <w:tcW w:w="2835" w:type="dxa"/>
          </w:tcPr>
          <w:p w14:paraId="017EDEC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250-500</w:t>
            </w:r>
          </w:p>
          <w:p w14:paraId="7B351C6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shd w:val="clear" w:color="auto" w:fill="F8F8F8"/>
                <w:lang w:bidi="ar-SA"/>
              </w:rPr>
            </w:pPr>
            <w:r w:rsidRPr="00EC4093">
              <w:rPr>
                <w:rFonts w:ascii="Tahoma" w:eastAsia="Calibri" w:hAnsi="Tahoma" w:cs="Tahoma"/>
                <w:color w:val="000000"/>
                <w:sz w:val="16"/>
                <w:szCs w:val="16"/>
                <w:shd w:val="clear" w:color="auto" w:fill="F8F8F8"/>
                <w:lang w:bidi="ar-SA"/>
              </w:rPr>
              <w:t>από τον Σεπτέμβριο έως τον Ιούνιο</w:t>
            </w:r>
          </w:p>
          <w:p w14:paraId="3F8FB0C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330-450</w:t>
            </w:r>
          </w:p>
          <w:p w14:paraId="067C9B95" w14:textId="5EF2C15E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="003C0DA4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340-4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20*</w:t>
            </w:r>
          </w:p>
        </w:tc>
      </w:tr>
      <w:tr w:rsidR="00EC4093" w:rsidRPr="00EC4093" w14:paraId="7381C59C" w14:textId="77777777" w:rsidTr="00E575E4">
        <w:trPr>
          <w:trHeight w:val="291"/>
        </w:trPr>
        <w:tc>
          <w:tcPr>
            <w:tcW w:w="2552" w:type="dxa"/>
          </w:tcPr>
          <w:p w14:paraId="644EF3F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ΤΡΙΠΟΛΗ</w:t>
            </w:r>
          </w:p>
        </w:tc>
        <w:tc>
          <w:tcPr>
            <w:tcW w:w="2552" w:type="dxa"/>
          </w:tcPr>
          <w:p w14:paraId="43F1221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150-220</w:t>
            </w:r>
          </w:p>
          <w:p w14:paraId="14B4C4E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Έως 230</w:t>
            </w:r>
          </w:p>
          <w:p w14:paraId="75F202B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180-230</w:t>
            </w:r>
          </w:p>
        </w:tc>
        <w:tc>
          <w:tcPr>
            <w:tcW w:w="2693" w:type="dxa"/>
          </w:tcPr>
          <w:p w14:paraId="605F26E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170-230</w:t>
            </w:r>
          </w:p>
          <w:p w14:paraId="3D64790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180-270</w:t>
            </w:r>
          </w:p>
          <w:p w14:paraId="52831CB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200-280*</w:t>
            </w:r>
          </w:p>
        </w:tc>
        <w:tc>
          <w:tcPr>
            <w:tcW w:w="2835" w:type="dxa"/>
          </w:tcPr>
          <w:p w14:paraId="0AF0796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180-260</w:t>
            </w:r>
          </w:p>
          <w:p w14:paraId="466E731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220-350</w:t>
            </w:r>
          </w:p>
          <w:p w14:paraId="1641C07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250-350</w:t>
            </w:r>
          </w:p>
        </w:tc>
      </w:tr>
      <w:tr w:rsidR="00EC4093" w:rsidRPr="00EC4093" w14:paraId="059CE816" w14:textId="77777777" w:rsidTr="00E575E4">
        <w:trPr>
          <w:trHeight w:val="291"/>
        </w:trPr>
        <w:tc>
          <w:tcPr>
            <w:tcW w:w="2552" w:type="dxa"/>
          </w:tcPr>
          <w:p w14:paraId="5486E1D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ΚΕΡΚΥΡΑ</w:t>
            </w:r>
          </w:p>
        </w:tc>
        <w:tc>
          <w:tcPr>
            <w:tcW w:w="2552" w:type="dxa"/>
          </w:tcPr>
          <w:p w14:paraId="5592CBC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250-300</w:t>
            </w:r>
          </w:p>
          <w:p w14:paraId="7BA1310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280-380</w:t>
            </w:r>
          </w:p>
          <w:p w14:paraId="71E2537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280-400*</w:t>
            </w:r>
          </w:p>
        </w:tc>
        <w:tc>
          <w:tcPr>
            <w:tcW w:w="2693" w:type="dxa"/>
          </w:tcPr>
          <w:p w14:paraId="12A92DE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230-300</w:t>
            </w:r>
          </w:p>
          <w:p w14:paraId="7F522AB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260-450</w:t>
            </w:r>
          </w:p>
          <w:p w14:paraId="0E3D92B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280-430*</w:t>
            </w:r>
          </w:p>
        </w:tc>
        <w:tc>
          <w:tcPr>
            <w:tcW w:w="2835" w:type="dxa"/>
          </w:tcPr>
          <w:p w14:paraId="6B3311A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300-450</w:t>
            </w:r>
          </w:p>
          <w:p w14:paraId="21385DC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350-500</w:t>
            </w:r>
          </w:p>
          <w:p w14:paraId="0A735552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330-500</w:t>
            </w:r>
          </w:p>
        </w:tc>
      </w:tr>
      <w:tr w:rsidR="00EC4093" w:rsidRPr="00EC4093" w14:paraId="098266FD" w14:textId="77777777" w:rsidTr="00E575E4">
        <w:trPr>
          <w:trHeight w:val="291"/>
        </w:trPr>
        <w:tc>
          <w:tcPr>
            <w:tcW w:w="2552" w:type="dxa"/>
          </w:tcPr>
          <w:p w14:paraId="6F80376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ΜΥΤΙΛΗΝΗ</w:t>
            </w:r>
          </w:p>
        </w:tc>
        <w:tc>
          <w:tcPr>
            <w:tcW w:w="2552" w:type="dxa"/>
          </w:tcPr>
          <w:p w14:paraId="24DB73F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150-180</w:t>
            </w:r>
          </w:p>
          <w:p w14:paraId="11FBBD7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210-250</w:t>
            </w:r>
          </w:p>
          <w:p w14:paraId="01A1558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190-250</w:t>
            </w:r>
          </w:p>
        </w:tc>
        <w:tc>
          <w:tcPr>
            <w:tcW w:w="2693" w:type="dxa"/>
          </w:tcPr>
          <w:p w14:paraId="255BE6B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160-260</w:t>
            </w:r>
          </w:p>
          <w:p w14:paraId="51AE511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250-300</w:t>
            </w:r>
          </w:p>
          <w:p w14:paraId="276AED6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200-300*</w:t>
            </w:r>
          </w:p>
        </w:tc>
        <w:tc>
          <w:tcPr>
            <w:tcW w:w="2835" w:type="dxa"/>
          </w:tcPr>
          <w:p w14:paraId="4C22C0E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180-260</w:t>
            </w:r>
          </w:p>
          <w:p w14:paraId="6C4ECC4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250-350</w:t>
            </w:r>
          </w:p>
          <w:p w14:paraId="2600D89B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300-350</w:t>
            </w:r>
          </w:p>
        </w:tc>
      </w:tr>
      <w:tr w:rsidR="00EC4093" w:rsidRPr="00EC4093" w14:paraId="101FF98E" w14:textId="77777777" w:rsidTr="00E575E4">
        <w:trPr>
          <w:trHeight w:val="291"/>
        </w:trPr>
        <w:tc>
          <w:tcPr>
            <w:tcW w:w="2552" w:type="dxa"/>
          </w:tcPr>
          <w:p w14:paraId="6AB59F9F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ΧΙΟΣ</w:t>
            </w:r>
          </w:p>
        </w:tc>
        <w:tc>
          <w:tcPr>
            <w:tcW w:w="2552" w:type="dxa"/>
          </w:tcPr>
          <w:p w14:paraId="54B97AF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170-200</w:t>
            </w:r>
          </w:p>
          <w:p w14:paraId="6AAE43C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230-280</w:t>
            </w:r>
          </w:p>
          <w:p w14:paraId="3A6ABCB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250-280*</w:t>
            </w:r>
          </w:p>
        </w:tc>
        <w:tc>
          <w:tcPr>
            <w:tcW w:w="2693" w:type="dxa"/>
          </w:tcPr>
          <w:p w14:paraId="2BD5FA9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180-250</w:t>
            </w:r>
          </w:p>
          <w:p w14:paraId="4AFB4B5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220-320</w:t>
            </w:r>
          </w:p>
          <w:p w14:paraId="25865CA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220-320*</w:t>
            </w:r>
          </w:p>
        </w:tc>
        <w:tc>
          <w:tcPr>
            <w:tcW w:w="2835" w:type="dxa"/>
          </w:tcPr>
          <w:p w14:paraId="2E9DBC9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230-350</w:t>
            </w:r>
          </w:p>
          <w:p w14:paraId="7459276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250-380</w:t>
            </w:r>
          </w:p>
          <w:p w14:paraId="1B4A6561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280-350</w:t>
            </w:r>
          </w:p>
        </w:tc>
      </w:tr>
      <w:tr w:rsidR="00EC4093" w:rsidRPr="00EC4093" w14:paraId="41CC2B80" w14:textId="77777777" w:rsidTr="00E575E4">
        <w:trPr>
          <w:trHeight w:val="291"/>
        </w:trPr>
        <w:tc>
          <w:tcPr>
            <w:tcW w:w="2552" w:type="dxa"/>
          </w:tcPr>
          <w:p w14:paraId="35B582B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ΚΟΡΙΝΘΟΣ</w:t>
            </w:r>
          </w:p>
        </w:tc>
        <w:tc>
          <w:tcPr>
            <w:tcW w:w="2552" w:type="dxa"/>
          </w:tcPr>
          <w:p w14:paraId="0F64A74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130-230</w:t>
            </w:r>
          </w:p>
          <w:p w14:paraId="23725837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160-220</w:t>
            </w:r>
          </w:p>
          <w:p w14:paraId="74AEEE6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- </w:t>
            </w:r>
          </w:p>
        </w:tc>
        <w:tc>
          <w:tcPr>
            <w:tcW w:w="2693" w:type="dxa"/>
          </w:tcPr>
          <w:p w14:paraId="75FCB6A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150-280</w:t>
            </w:r>
          </w:p>
          <w:p w14:paraId="7AF7878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220-300</w:t>
            </w:r>
          </w:p>
          <w:p w14:paraId="0516E059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250-350</w:t>
            </w:r>
          </w:p>
        </w:tc>
        <w:tc>
          <w:tcPr>
            <w:tcW w:w="2835" w:type="dxa"/>
          </w:tcPr>
          <w:p w14:paraId="59A96084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200-300</w:t>
            </w:r>
          </w:p>
          <w:p w14:paraId="51E88BE8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250-350</w:t>
            </w:r>
          </w:p>
          <w:p w14:paraId="614C28F5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280-380</w:t>
            </w:r>
          </w:p>
        </w:tc>
      </w:tr>
      <w:tr w:rsidR="00EC4093" w:rsidRPr="00EC4093" w14:paraId="20670AC3" w14:textId="77777777" w:rsidTr="00E575E4">
        <w:trPr>
          <w:trHeight w:val="291"/>
        </w:trPr>
        <w:tc>
          <w:tcPr>
            <w:tcW w:w="2552" w:type="dxa"/>
          </w:tcPr>
          <w:p w14:paraId="50ADA7F0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lang w:bidi="ar-SA"/>
              </w:rPr>
              <w:t>ΣΑΜΟΣ</w:t>
            </w:r>
          </w:p>
        </w:tc>
        <w:tc>
          <w:tcPr>
            <w:tcW w:w="2552" w:type="dxa"/>
          </w:tcPr>
          <w:p w14:paraId="3110853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150</w:t>
            </w:r>
          </w:p>
          <w:p w14:paraId="61D47A4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-</w:t>
            </w:r>
          </w:p>
          <w:p w14:paraId="2F64F9EC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 xml:space="preserve"> 220</w:t>
            </w:r>
          </w:p>
          <w:p w14:paraId="4FD4A8A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2693" w:type="dxa"/>
          </w:tcPr>
          <w:p w14:paraId="2C57DBCD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160-220</w:t>
            </w:r>
          </w:p>
          <w:p w14:paraId="419810FA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150-220</w:t>
            </w:r>
          </w:p>
          <w:p w14:paraId="01D027EE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190-250</w:t>
            </w:r>
          </w:p>
        </w:tc>
        <w:tc>
          <w:tcPr>
            <w:tcW w:w="2835" w:type="dxa"/>
          </w:tcPr>
          <w:p w14:paraId="2998988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2019:</w:t>
            </w:r>
            <w:r w:rsidRPr="00EC4093">
              <w:rPr>
                <w:rFonts w:ascii="Calibri" w:eastAsia="Calibri" w:hAnsi="Calibri" w:cs="Times New Roman"/>
                <w:lang w:bidi="ar-SA"/>
              </w:rPr>
              <w:t>200-260</w:t>
            </w:r>
          </w:p>
          <w:p w14:paraId="5E2015F6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bidi="ar-SA"/>
              </w:rPr>
            </w:pP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2020</w:t>
            </w:r>
            <w:r w:rsidRPr="00EC4093">
              <w:rPr>
                <w:rFonts w:ascii="Calibri" w:eastAsia="Calibri" w:hAnsi="Calibri" w:cs="Times New Roman"/>
                <w:color w:val="000000"/>
                <w:lang w:val="en-US" w:bidi="ar-SA"/>
              </w:rPr>
              <w:t>:</w:t>
            </w:r>
            <w:r w:rsidRPr="00EC4093">
              <w:rPr>
                <w:rFonts w:ascii="Calibri" w:eastAsia="Calibri" w:hAnsi="Calibri" w:cs="Times New Roman"/>
                <w:color w:val="000000"/>
                <w:lang w:bidi="ar-SA"/>
              </w:rPr>
              <w:t>250-300</w:t>
            </w:r>
          </w:p>
          <w:p w14:paraId="0FF76193" w14:textId="77777777" w:rsidR="00EC4093" w:rsidRPr="00EC4093" w:rsidRDefault="00EC4093" w:rsidP="00EC40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ar-SA"/>
              </w:rPr>
            </w:pPr>
            <w:r w:rsidRPr="00EC4093">
              <w:rPr>
                <w:rFonts w:ascii="Calibri" w:eastAsia="Calibri" w:hAnsi="Calibri" w:cs="Times New Roman"/>
                <w:b/>
                <w:color w:val="000000"/>
                <w:lang w:val="en-US" w:bidi="ar-SA"/>
              </w:rPr>
              <w:t>2021:</w:t>
            </w:r>
            <w:r w:rsidRPr="00EC4093">
              <w:rPr>
                <w:rFonts w:ascii="Calibri" w:eastAsia="Calibri" w:hAnsi="Calibri" w:cs="Times New Roman"/>
                <w:b/>
                <w:color w:val="000000"/>
                <w:lang w:bidi="ar-SA"/>
              </w:rPr>
              <w:t>230-380*</w:t>
            </w:r>
          </w:p>
        </w:tc>
      </w:tr>
    </w:tbl>
    <w:p w14:paraId="2C14A3D2" w14:textId="411D9C7D" w:rsidR="00EC4093" w:rsidRPr="00EC4093" w:rsidRDefault="00EC4093" w:rsidP="00EC409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bidi="ar-SA"/>
        </w:rPr>
      </w:pP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Πηγή : Πανελλαδικό Δίκτυο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-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Real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</w:t>
      </w:r>
      <w:r w:rsidRPr="00EC4093">
        <w:rPr>
          <w:rFonts w:ascii="Calibri" w:eastAsia="Calibri" w:hAnsi="Calibri" w:cs="Times New Roman"/>
          <w:b/>
          <w:sz w:val="20"/>
          <w:szCs w:val="20"/>
          <w:lang w:val="en-US" w:bidi="ar-SA"/>
        </w:rPr>
        <w:t>Estates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>, διαμερίσματα άνω του 1</w:t>
      </w:r>
      <w:r w:rsidRPr="00EC4093">
        <w:rPr>
          <w:rFonts w:ascii="Calibri" w:eastAsia="Calibri" w:hAnsi="Calibri" w:cs="Times New Roman"/>
          <w:b/>
          <w:sz w:val="20"/>
          <w:szCs w:val="20"/>
          <w:vertAlign w:val="superscript"/>
          <w:lang w:bidi="ar-SA"/>
        </w:rPr>
        <w:t>ου</w:t>
      </w:r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ορόφου – κυρίως ανακαινισμένα. * Επιπλωμένο διαμέρισμα</w:t>
      </w:r>
      <w:r w:rsidR="003C0DA4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 με </w:t>
      </w:r>
      <w:proofErr w:type="spellStart"/>
      <w:r w:rsidR="003C0DA4">
        <w:rPr>
          <w:rFonts w:ascii="Calibri" w:eastAsia="Calibri" w:hAnsi="Calibri" w:cs="Times New Roman"/>
          <w:b/>
          <w:sz w:val="20"/>
          <w:szCs w:val="20"/>
          <w:lang w:bidi="ar-SA"/>
        </w:rPr>
        <w:t>οικοσυκευές</w:t>
      </w:r>
      <w:proofErr w:type="spellEnd"/>
      <w:r w:rsidRPr="00EC4093">
        <w:rPr>
          <w:rFonts w:ascii="Calibri" w:eastAsia="Calibri" w:hAnsi="Calibri" w:cs="Times New Roman"/>
          <w:b/>
          <w:sz w:val="20"/>
          <w:szCs w:val="20"/>
          <w:lang w:bidi="ar-SA"/>
        </w:rPr>
        <w:t xml:space="preserve">. Η ζητούμενη τιμή διαμορφώνεται βάση της διαθεσιμότητας.  </w:t>
      </w:r>
    </w:p>
    <w:p w14:paraId="7F9743B6" w14:textId="77777777" w:rsidR="00627161" w:rsidRDefault="003C0DA4"/>
    <w:sectPr w:rsidR="00627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93"/>
    <w:rsid w:val="003C0DA4"/>
    <w:rsid w:val="0045517F"/>
    <w:rsid w:val="006C1D46"/>
    <w:rsid w:val="00E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F2C3"/>
  <w15:chartTrackingRefBased/>
  <w15:docId w15:val="{3BA00B3B-5CDD-459A-ADD5-39CEB612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EC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7238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2</cp:revision>
  <dcterms:created xsi:type="dcterms:W3CDTF">2021-07-09T11:42:00Z</dcterms:created>
  <dcterms:modified xsi:type="dcterms:W3CDTF">2021-07-09T17:52:00Z</dcterms:modified>
</cp:coreProperties>
</file>