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0"/>
        <w:gridCol w:w="3932"/>
        <w:gridCol w:w="3827"/>
      </w:tblGrid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ΘΕΣΣΑΛΟΝΙΚΗ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79B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Ζητούμενη τιμή σε €/μήνα                           Από 30τμ έως 45τμ 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79B4">
              <w:rPr>
                <w:rFonts w:ascii="Calibri" w:eastAsia="Calibri" w:hAnsi="Calibri" w:cs="Calibri"/>
                <w:b/>
                <w:sz w:val="20"/>
                <w:szCs w:val="20"/>
              </w:rPr>
              <w:t>Ζητούμενη τιμή σε €/μήνα                         Από 50τμ έως 60τμ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40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ΒΑΡΔΑΡΗ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200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210-250</w:t>
            </w:r>
          </w:p>
          <w:p w:rsidR="005F5141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290-370*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280-400*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250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280-450</w:t>
            </w:r>
          </w:p>
          <w:p w:rsidR="005F5141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300-450*</w:t>
            </w:r>
            <w:r>
              <w:rPr>
                <w:rFonts w:ascii="Calibri" w:eastAsia="Calibri" w:hAnsi="Calibri" w:cs="Calibri"/>
                <w:color w:val="000000"/>
              </w:rPr>
              <w:t>*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340-460**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40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ΧΑΡΙΑΛΟΥ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200-240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260-300</w:t>
            </w:r>
          </w:p>
          <w:p w:rsidR="005F5141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300-380*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300-420*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260-320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320-380</w:t>
            </w:r>
          </w:p>
          <w:p w:rsidR="005F5141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320-450*</w:t>
            </w:r>
          </w:p>
          <w:p w:rsidR="005F5141" w:rsidRPr="005F79B4" w:rsidRDefault="005F5141" w:rsidP="005F5141">
            <w:pPr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350-500*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ΑΝΩ ΠΟΛΗ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220-230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220-280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300-350*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280-350*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250-300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280-350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320-440*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350-450*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ΚΑΤΩ ΤΟΥΜΠΑ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250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250-300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color w:val="000000"/>
              </w:rPr>
              <w:t>300-380</w:t>
            </w:r>
            <w:r w:rsidRPr="005F79B4">
              <w:rPr>
                <w:rFonts w:ascii="Calibri" w:eastAsia="Calibri" w:hAnsi="Calibri" w:cs="Calibri"/>
                <w:color w:val="000000"/>
              </w:rPr>
              <w:t>*</w:t>
            </w:r>
            <w:r>
              <w:rPr>
                <w:rFonts w:ascii="Calibri" w:eastAsia="Calibri" w:hAnsi="Calibri" w:cs="Calibri"/>
                <w:color w:val="000000"/>
              </w:rPr>
              <w:t>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300-400**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280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300-380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320-450*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350-500*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ΚΑΜΑΡΑ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260-280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250-350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280-450**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300-550**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>
              <w:rPr>
                <w:rFonts w:ascii="Calibri" w:eastAsia="Calibri" w:hAnsi="Calibri" w:cs="Calibri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-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</w:rPr>
              <w:t>320-450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320-580**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420-590**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ΡΟΤΟΝΤΑ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280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250-330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280-400**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320-500**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>
              <w:rPr>
                <w:rFonts w:ascii="Calibri" w:eastAsia="Calibri" w:hAnsi="Calibri" w:cs="Calibri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-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2020:340-480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300-480**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360-550**</w:t>
            </w:r>
          </w:p>
        </w:tc>
      </w:tr>
      <w:tr w:rsidR="005F5141" w:rsidRPr="005F79B4" w:rsidTr="005F5141">
        <w:tc>
          <w:tcPr>
            <w:tcW w:w="2810" w:type="dxa"/>
          </w:tcPr>
          <w:p w:rsidR="005F5141" w:rsidRPr="005F79B4" w:rsidRDefault="005F5141" w:rsidP="005F514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</w:rPr>
              <w:t>ΕΥΟΣΜΟΣ-ΣΙΝΔΟΣ</w:t>
            </w:r>
          </w:p>
        </w:tc>
        <w:tc>
          <w:tcPr>
            <w:tcW w:w="3932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t>2019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180-220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  <w:color w:val="000000"/>
              </w:rPr>
              <w:t>200-300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lastRenderedPageBreak/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260-300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220-280</w:t>
            </w:r>
          </w:p>
        </w:tc>
        <w:tc>
          <w:tcPr>
            <w:tcW w:w="3827" w:type="dxa"/>
          </w:tcPr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2019</w:t>
            </w:r>
            <w:r>
              <w:rPr>
                <w:rFonts w:ascii="Calibri" w:eastAsia="Calibri" w:hAnsi="Calibri" w:cs="Calibri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</w:rPr>
              <w:t>250-270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5F79B4">
              <w:rPr>
                <w:rFonts w:ascii="Calibri" w:eastAsia="Calibri" w:hAnsi="Calibri" w:cs="Calibri"/>
                <w:lang w:val="en-US"/>
              </w:rPr>
              <w:t>2020:</w:t>
            </w:r>
            <w:r w:rsidRPr="005F79B4">
              <w:rPr>
                <w:rFonts w:ascii="Calibri" w:eastAsia="Calibri" w:hAnsi="Calibri" w:cs="Calibri"/>
              </w:rPr>
              <w:t>250-320</w:t>
            </w:r>
          </w:p>
          <w:p w:rsidR="005F5141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79B4">
              <w:rPr>
                <w:rFonts w:ascii="Calibri" w:eastAsia="Calibri" w:hAnsi="Calibri" w:cs="Calibri"/>
                <w:color w:val="000000"/>
              </w:rPr>
              <w:lastRenderedPageBreak/>
              <w:t>2021</w:t>
            </w:r>
            <w:r w:rsidRPr="005F79B4">
              <w:rPr>
                <w:rFonts w:ascii="Calibri" w:eastAsia="Calibri" w:hAnsi="Calibri" w:cs="Calibri"/>
                <w:color w:val="000000"/>
                <w:lang w:val="en-US"/>
              </w:rPr>
              <w:t>:</w:t>
            </w:r>
            <w:r w:rsidRPr="005F79B4">
              <w:rPr>
                <w:rFonts w:ascii="Calibri" w:eastAsia="Calibri" w:hAnsi="Calibri" w:cs="Calibri"/>
                <w:color w:val="000000"/>
              </w:rPr>
              <w:t>270-330</w:t>
            </w:r>
          </w:p>
          <w:p w:rsidR="005F5141" w:rsidRPr="005F79B4" w:rsidRDefault="005F5141" w:rsidP="005F51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9B4">
              <w:rPr>
                <w:rFonts w:ascii="Calibri" w:eastAsia="Calibri" w:hAnsi="Calibri" w:cs="Calibri"/>
                <w:b/>
                <w:color w:val="000000"/>
              </w:rPr>
              <w:t>2022</w:t>
            </w:r>
            <w:r w:rsidRPr="005F79B4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</w:rPr>
              <w:t>300-360</w:t>
            </w:r>
          </w:p>
        </w:tc>
      </w:tr>
    </w:tbl>
    <w:p w:rsidR="005F79B4" w:rsidRDefault="005F79B4" w:rsidP="005F5141">
      <w:pPr>
        <w:spacing w:after="200" w:line="276" w:lineRule="auto"/>
        <w:ind w:left="-1134"/>
        <w:rPr>
          <w:rFonts w:ascii="Calibri" w:eastAsia="Calibri" w:hAnsi="Calibri" w:cs="Times New Roman"/>
          <w:b/>
          <w:sz w:val="16"/>
          <w:szCs w:val="16"/>
        </w:rPr>
      </w:pPr>
      <w:r w:rsidRPr="000D7562">
        <w:rPr>
          <w:rFonts w:ascii="Calibri" w:eastAsia="Calibri" w:hAnsi="Calibri" w:cs="Times New Roman"/>
          <w:b/>
          <w:sz w:val="16"/>
          <w:szCs w:val="16"/>
        </w:rPr>
        <w:lastRenderedPageBreak/>
        <w:t xml:space="preserve">Πηγή/Επεξεργασία : Ιστοσελίδες Αγγελιών, Πανελλαδικό Δίκτυο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</w:t>
      </w:r>
      <w:r w:rsidRPr="000D7562">
        <w:rPr>
          <w:rFonts w:ascii="Calibri" w:eastAsia="Calibri" w:hAnsi="Calibri" w:cs="Times New Roman"/>
          <w:b/>
          <w:sz w:val="16"/>
          <w:szCs w:val="16"/>
        </w:rPr>
        <w:t>-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Real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Estates</w:t>
      </w:r>
      <w:r w:rsidRPr="000D7562">
        <w:rPr>
          <w:rFonts w:ascii="Calibri" w:eastAsia="Calibri" w:hAnsi="Calibri" w:cs="Times New Roman"/>
          <w:b/>
          <w:sz w:val="16"/>
          <w:szCs w:val="16"/>
        </w:rPr>
        <w:t>, διαμερίσματα άνω του 1</w:t>
      </w:r>
      <w:r w:rsidRPr="000D7562">
        <w:rPr>
          <w:rFonts w:ascii="Calibri" w:eastAsia="Calibri" w:hAnsi="Calibri" w:cs="Times New Roman"/>
          <w:b/>
          <w:sz w:val="16"/>
          <w:szCs w:val="16"/>
          <w:vertAlign w:val="superscript"/>
        </w:rPr>
        <w:t>ου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ορόφου – η ανώτερη τιμή αφορά κυρίως ανακαινισμένα , * Πλήρως Ανακαινισμένο ή νεόδμητο , ** Επιπλωμένο διαμέρισμα με </w:t>
      </w:r>
      <w:proofErr w:type="spellStart"/>
      <w:r w:rsidRPr="000D7562">
        <w:rPr>
          <w:rFonts w:ascii="Calibri" w:eastAsia="Calibri" w:hAnsi="Calibri" w:cs="Times New Roman"/>
          <w:b/>
          <w:sz w:val="16"/>
          <w:szCs w:val="16"/>
        </w:rPr>
        <w:t>οικοσυκευές</w:t>
      </w:r>
      <w:proofErr w:type="spellEnd"/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πλήρως ανακαινισμένο. Η </w:t>
      </w:r>
      <w:bookmarkStart w:id="0" w:name="_GoBack"/>
      <w:bookmarkEnd w:id="0"/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ζητούμενη τιμή διαμορφώνεται βάση της διαθεσιμότητας.  </w:t>
      </w:r>
    </w:p>
    <w:p w:rsidR="005F5141" w:rsidRDefault="005F5141" w:rsidP="005F5141">
      <w:pPr>
        <w:spacing w:after="200" w:line="276" w:lineRule="auto"/>
        <w:ind w:left="-1134"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61"/>
        <w:tblW w:w="1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662"/>
        <w:gridCol w:w="3008"/>
        <w:gridCol w:w="3402"/>
      </w:tblGrid>
      <w:tr w:rsidR="005F5141" w:rsidRPr="00DA36BB" w:rsidTr="005F5141">
        <w:trPr>
          <w:trHeight w:val="287"/>
        </w:trPr>
        <w:tc>
          <w:tcPr>
            <w:tcW w:w="238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ΠΑΤΡΑ</w:t>
            </w:r>
          </w:p>
        </w:tc>
        <w:tc>
          <w:tcPr>
            <w:tcW w:w="2662" w:type="dxa"/>
          </w:tcPr>
          <w:p w:rsidR="005F5141" w:rsidRPr="00DA36BB" w:rsidRDefault="005F5141" w:rsidP="005F5141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Ζητούμενη τιμή σε €/μήνα 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Έως 25τμ</w:t>
            </w:r>
          </w:p>
        </w:tc>
        <w:tc>
          <w:tcPr>
            <w:tcW w:w="3008" w:type="dxa"/>
          </w:tcPr>
          <w:p w:rsidR="005F5141" w:rsidRPr="00DA36BB" w:rsidRDefault="005F5141" w:rsidP="005F5141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Ζητούμενη τιμή σε €/μήνα     Από 30τμ έως 45τμ </w:t>
            </w:r>
          </w:p>
        </w:tc>
        <w:tc>
          <w:tcPr>
            <w:tcW w:w="3402" w:type="dxa"/>
          </w:tcPr>
          <w:p w:rsidR="005F5141" w:rsidRPr="00DA36BB" w:rsidRDefault="005F5141" w:rsidP="005F5141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Ζητούμενη τιμή σε €/μήνα              Από 50τμ έως 60τμ</w:t>
            </w:r>
          </w:p>
        </w:tc>
      </w:tr>
      <w:tr w:rsidR="005F5141" w:rsidRPr="00DA36BB" w:rsidTr="005F5141">
        <w:trPr>
          <w:trHeight w:val="844"/>
        </w:trPr>
        <w:tc>
          <w:tcPr>
            <w:tcW w:w="238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ΑΓ.ΣΟΦΙΑ-ΠΥΡΟΣΒΕΣΤΕΙΟ-ΕΛ.ΣΤΡΑΤΙΩΤΟΥ</w:t>
            </w:r>
          </w:p>
        </w:tc>
        <w:tc>
          <w:tcPr>
            <w:tcW w:w="266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2020: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140-180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150-210</w:t>
            </w:r>
          </w:p>
        </w:tc>
        <w:tc>
          <w:tcPr>
            <w:tcW w:w="3008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220-350*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220-450*</w:t>
            </w:r>
          </w:p>
        </w:tc>
        <w:tc>
          <w:tcPr>
            <w:tcW w:w="340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220-250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300-380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300-500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5F5141" w:rsidRPr="00DA36BB" w:rsidTr="005F5141">
        <w:trPr>
          <w:trHeight w:val="558"/>
        </w:trPr>
        <w:tc>
          <w:tcPr>
            <w:tcW w:w="238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ΤΑΡΑΜΠΟΥΡΑ- ΖΑΡΟΥΧΛΕΪΚΑ-ΨΑΡΟΦΑΪ-ΠΛΑΤΕΙΑ ΠΑΠΑΝΔΡΕΟΥ</w:t>
            </w:r>
          </w:p>
        </w:tc>
        <w:tc>
          <w:tcPr>
            <w:tcW w:w="266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125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130-150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:140-200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008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160-180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150-220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:200-300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340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150-200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200-240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220-250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F5141" w:rsidRPr="00DA36BB" w:rsidTr="005F5141">
        <w:trPr>
          <w:trHeight w:val="303"/>
        </w:trPr>
        <w:tc>
          <w:tcPr>
            <w:tcW w:w="238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b/>
                <w:sz w:val="20"/>
                <w:szCs w:val="20"/>
              </w:rPr>
              <w:t>ΚΕΝΤΡΟ-ΨΗΛΑ ΑΛΩΝΙΑ</w:t>
            </w:r>
          </w:p>
        </w:tc>
        <w:tc>
          <w:tcPr>
            <w:tcW w:w="266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120-175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180-220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250-400**</w:t>
            </w:r>
          </w:p>
        </w:tc>
        <w:tc>
          <w:tcPr>
            <w:tcW w:w="3008" w:type="dxa"/>
          </w:tcPr>
          <w:p w:rsidR="005F5141" w:rsidRPr="00DA36BB" w:rsidRDefault="005F5141" w:rsidP="005F514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170-180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170-350*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220-500**</w:t>
            </w:r>
          </w:p>
        </w:tc>
        <w:tc>
          <w:tcPr>
            <w:tcW w:w="3402" w:type="dxa"/>
          </w:tcPr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200-240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2020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200-250</w:t>
            </w:r>
          </w:p>
          <w:p w:rsidR="005F5141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2021:</w:t>
            </w:r>
            <w:r w:rsidRPr="00DA36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250-380*</w:t>
            </w:r>
          </w:p>
          <w:p w:rsidR="005F5141" w:rsidRPr="00DA36BB" w:rsidRDefault="005F5141" w:rsidP="005F51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2022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300-450</w:t>
            </w:r>
            <w:r w:rsidRPr="009946B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*</w:t>
            </w:r>
          </w:p>
        </w:tc>
      </w:tr>
    </w:tbl>
    <w:p w:rsidR="005F5141" w:rsidRDefault="005F5141" w:rsidP="005F5141">
      <w:pPr>
        <w:spacing w:after="200" w:line="276" w:lineRule="auto"/>
        <w:ind w:left="-1560"/>
        <w:rPr>
          <w:rFonts w:ascii="Calibri" w:eastAsia="Calibri" w:hAnsi="Calibri" w:cs="Times New Roman"/>
          <w:b/>
          <w:sz w:val="16"/>
          <w:szCs w:val="16"/>
        </w:rPr>
      </w:pP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Πηγή/Επεξεργασία : Ιστοσελίδες Αγγελιών, Πανελλαδικό Δίκτυο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</w:t>
      </w:r>
      <w:r w:rsidRPr="000D7562">
        <w:rPr>
          <w:rFonts w:ascii="Calibri" w:eastAsia="Calibri" w:hAnsi="Calibri" w:cs="Times New Roman"/>
          <w:b/>
          <w:sz w:val="16"/>
          <w:szCs w:val="16"/>
        </w:rPr>
        <w:t>-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Real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Estates</w:t>
      </w:r>
      <w:r w:rsidRPr="000D7562">
        <w:rPr>
          <w:rFonts w:ascii="Calibri" w:eastAsia="Calibri" w:hAnsi="Calibri" w:cs="Times New Roman"/>
          <w:b/>
          <w:sz w:val="16"/>
          <w:szCs w:val="16"/>
        </w:rPr>
        <w:t>, διαμερίσματα άνω του 1</w:t>
      </w:r>
      <w:r w:rsidRPr="000D7562">
        <w:rPr>
          <w:rFonts w:ascii="Calibri" w:eastAsia="Calibri" w:hAnsi="Calibri" w:cs="Times New Roman"/>
          <w:b/>
          <w:sz w:val="16"/>
          <w:szCs w:val="16"/>
          <w:vertAlign w:val="superscript"/>
        </w:rPr>
        <w:t>ου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ορόφου – η ανώτερη τιμή αφορά κυρίως ανακαινισμένα , * Πλήρως Ανακαινισμένο ή νεόδμητο , ** Επιπλωμένο διαμέρισμα με </w:t>
      </w:r>
      <w:proofErr w:type="spellStart"/>
      <w:r w:rsidRPr="000D7562">
        <w:rPr>
          <w:rFonts w:ascii="Calibri" w:eastAsia="Calibri" w:hAnsi="Calibri" w:cs="Times New Roman"/>
          <w:b/>
          <w:sz w:val="16"/>
          <w:szCs w:val="16"/>
        </w:rPr>
        <w:t>οικοσυκευές</w:t>
      </w:r>
      <w:proofErr w:type="spellEnd"/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πλήρως ανακαινισμένο. Η ζητούμενη τιμή διαμορφώνεται βάση της διαθεσιμότητας.  </w:t>
      </w:r>
    </w:p>
    <w:p w:rsidR="000943A4" w:rsidRDefault="000943A4" w:rsidP="005F79B4">
      <w:pPr>
        <w:spacing w:after="200" w:line="276" w:lineRule="auto"/>
        <w:ind w:left="-1560"/>
        <w:rPr>
          <w:rFonts w:ascii="Calibri" w:eastAsia="Calibri" w:hAnsi="Calibri" w:cs="Times New Roman"/>
          <w:b/>
          <w:sz w:val="16"/>
          <w:szCs w:val="16"/>
        </w:rPr>
      </w:pPr>
    </w:p>
    <w:p w:rsidR="000943A4" w:rsidRPr="000943A4" w:rsidRDefault="000943A4" w:rsidP="000943A4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835"/>
      </w:tblGrid>
      <w:tr w:rsidR="000943A4" w:rsidRPr="000943A4" w:rsidTr="0079026B">
        <w:trPr>
          <w:trHeight w:val="580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ΥΠΟΛΟΙΠΗ ΕΛΛΑΔΑ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43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Ζητούμενη τιμή σε €/μήνα 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43A4">
              <w:rPr>
                <w:rFonts w:ascii="Calibri" w:eastAsia="Calibri" w:hAnsi="Calibri" w:cs="Calibri"/>
                <w:b/>
                <w:sz w:val="20"/>
                <w:szCs w:val="20"/>
              </w:rPr>
              <w:t>Έως 25τμ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43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Ζητούμενη τιμή σε €/μήνα Από 30τμ έως 45τμ 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43A4">
              <w:rPr>
                <w:rFonts w:ascii="Calibri" w:eastAsia="Calibri" w:hAnsi="Calibri" w:cs="Calibri"/>
                <w:b/>
                <w:sz w:val="20"/>
                <w:szCs w:val="20"/>
              </w:rPr>
              <w:t>Ζητούμενη τιμή σε €/μήνα Από 50τμ έως 60τμ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ΚΟΜΟΤΗΝΗ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2019:170-240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150-230*</w:t>
            </w:r>
            <w:r w:rsidR="002C0058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2C0058">
              <w:rPr>
                <w:rFonts w:ascii="Calibri" w:eastAsia="Calibri" w:hAnsi="Calibri" w:cs="Times New Roman"/>
                <w:b/>
                <w:color w:val="000000"/>
              </w:rPr>
              <w:t>200-250**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2019:160-240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160-260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160-250*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2C0058">
              <w:rPr>
                <w:rFonts w:ascii="Calibri" w:eastAsia="Calibri" w:hAnsi="Calibri" w:cs="Times New Roman"/>
                <w:b/>
                <w:color w:val="000000"/>
              </w:rPr>
              <w:t>200-330*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2019:230-300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2C0058">
              <w:rPr>
                <w:rFonts w:ascii="Calibri" w:eastAsia="Calibri" w:hAnsi="Calibri" w:cs="Times New Roman"/>
                <w:b/>
                <w:color w:val="000000"/>
              </w:rPr>
              <w:t>250-450**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ΑΛΕΞΑΝΔΡΟΥΠΟΛΗ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2019:150-180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150-240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180-250*</w:t>
            </w:r>
            <w:r w:rsidR="006B2C4B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6B2C4B">
              <w:rPr>
                <w:rFonts w:ascii="Calibri" w:eastAsia="Calibri" w:hAnsi="Calibri" w:cs="Times New Roman"/>
                <w:b/>
                <w:color w:val="000000"/>
              </w:rPr>
              <w:t>200-270**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2019:160-200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180-280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6B2C4B">
              <w:rPr>
                <w:rFonts w:ascii="Calibri" w:eastAsia="Calibri" w:hAnsi="Calibri" w:cs="Times New Roman"/>
                <w:b/>
                <w:color w:val="000000"/>
              </w:rPr>
              <w:t>250-400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2019:180-230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240-350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250-400*</w:t>
            </w:r>
            <w:r w:rsidR="006B2C4B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6B2C4B">
              <w:rPr>
                <w:rFonts w:ascii="Calibri" w:eastAsia="Calibri" w:hAnsi="Calibri" w:cs="Times New Roman"/>
                <w:b/>
                <w:color w:val="000000"/>
              </w:rPr>
              <w:t>350-550**</w:t>
            </w:r>
          </w:p>
        </w:tc>
      </w:tr>
      <w:tr w:rsidR="000943A4" w:rsidRPr="000943A4" w:rsidTr="0079026B">
        <w:trPr>
          <w:trHeight w:val="323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ΒΟΛΟΣ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2019:170-200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180-230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E92681">
              <w:rPr>
                <w:rFonts w:ascii="Calibri" w:eastAsia="Calibri" w:hAnsi="Calibri" w:cs="Times New Roman"/>
                <w:b/>
                <w:color w:val="000000"/>
              </w:rPr>
              <w:t>220-320**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2019:180-250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180-230*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E92681">
              <w:rPr>
                <w:rFonts w:ascii="Calibri" w:eastAsia="Calibri" w:hAnsi="Calibri" w:cs="Times New Roman"/>
                <w:b/>
                <w:color w:val="000000"/>
              </w:rPr>
              <w:t>240-380*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2019:240-350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250-400*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E92681">
              <w:rPr>
                <w:rFonts w:ascii="Calibri" w:eastAsia="Calibri" w:hAnsi="Calibri" w:cs="Times New Roman"/>
                <w:b/>
                <w:color w:val="000000"/>
              </w:rPr>
              <w:t>330-450*</w:t>
            </w:r>
          </w:p>
        </w:tc>
      </w:tr>
      <w:tr w:rsidR="000943A4" w:rsidRPr="000943A4" w:rsidTr="0079026B">
        <w:trPr>
          <w:trHeight w:val="274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ΛΑΡΙΣΑ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150-180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C3763">
              <w:rPr>
                <w:rFonts w:ascii="Calibri" w:eastAsia="Calibri" w:hAnsi="Calibri" w:cs="Times New Roman"/>
                <w:b/>
                <w:color w:val="000000"/>
              </w:rPr>
              <w:t>170-300**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180-270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C3763">
              <w:rPr>
                <w:rFonts w:ascii="Calibri" w:eastAsia="Calibri" w:hAnsi="Calibri" w:cs="Times New Roman"/>
                <w:b/>
                <w:color w:val="000000"/>
              </w:rPr>
              <w:t>200-350**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240-350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270-350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250-380*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C3763">
              <w:rPr>
                <w:rFonts w:ascii="Calibri" w:eastAsia="Calibri" w:hAnsi="Calibri" w:cs="Times New Roman"/>
                <w:b/>
                <w:color w:val="000000"/>
              </w:rPr>
              <w:t>300-450*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ΓΙΑΝΝΕΝΑ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180-230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8863DD">
              <w:rPr>
                <w:rFonts w:ascii="Calibri" w:eastAsia="Calibri" w:hAnsi="Calibri" w:cs="Times New Roman"/>
                <w:b/>
                <w:color w:val="000000"/>
              </w:rPr>
              <w:t>240-300*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180-270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200-270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8863DD">
              <w:rPr>
                <w:rFonts w:ascii="Calibri" w:eastAsia="Calibri" w:hAnsi="Calibri" w:cs="Times New Roman"/>
                <w:b/>
                <w:color w:val="000000"/>
              </w:rPr>
              <w:t>250-400**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250-380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270-350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8863DD">
              <w:rPr>
                <w:rFonts w:ascii="Calibri" w:eastAsia="Calibri" w:hAnsi="Calibri" w:cs="Times New Roman"/>
                <w:b/>
                <w:color w:val="000000"/>
              </w:rPr>
              <w:t>320-450*</w:t>
            </w:r>
          </w:p>
        </w:tc>
      </w:tr>
      <w:tr w:rsidR="000943A4" w:rsidRPr="000943A4" w:rsidTr="0079026B">
        <w:trPr>
          <w:trHeight w:val="650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lastRenderedPageBreak/>
              <w:t>ΚΑΛΑΜΑΤΑ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220-260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230-300*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E23DE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220-280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260-300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250-360*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E23DE">
              <w:rPr>
                <w:rFonts w:ascii="Calibri" w:eastAsia="Calibri" w:hAnsi="Calibri" w:cs="Times New Roman"/>
                <w:b/>
                <w:color w:val="000000"/>
              </w:rPr>
              <w:t>300-350*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350 (ελάχιστα)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330-400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350-450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E23DE">
              <w:rPr>
                <w:rFonts w:ascii="Calibri" w:eastAsia="Calibri" w:hAnsi="Calibri" w:cs="Times New Roman"/>
                <w:b/>
                <w:color w:val="000000"/>
              </w:rPr>
              <w:t xml:space="preserve"> 350-450</w:t>
            </w:r>
          </w:p>
        </w:tc>
      </w:tr>
      <w:tr w:rsidR="000943A4" w:rsidRPr="000943A4" w:rsidTr="0079026B">
        <w:trPr>
          <w:trHeight w:val="274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ΗΡΑΚΛΕΙΟ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170-250*</w:t>
            </w:r>
          </w:p>
          <w:p w:rsidR="000943A4" w:rsidRPr="000943A4" w:rsidRDefault="000943A4" w:rsidP="00702E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02EC8">
              <w:rPr>
                <w:rFonts w:ascii="Calibri" w:eastAsia="Calibri" w:hAnsi="Calibri" w:cs="Times New Roman"/>
                <w:b/>
                <w:color w:val="000000"/>
              </w:rPr>
              <w:t>180-320**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240-380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200-300*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02EC8">
              <w:rPr>
                <w:rFonts w:ascii="Calibri" w:eastAsia="Calibri" w:hAnsi="Calibri" w:cs="Times New Roman"/>
                <w:b/>
                <w:color w:val="000000"/>
              </w:rPr>
              <w:t>220-380**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280-400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280-430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280-500*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1B12A9">
              <w:rPr>
                <w:rFonts w:ascii="Calibri" w:eastAsia="Calibri" w:hAnsi="Calibri" w:cs="Times New Roman"/>
                <w:b/>
                <w:color w:val="000000"/>
              </w:rPr>
              <w:t>340-600*</w:t>
            </w:r>
          </w:p>
        </w:tc>
      </w:tr>
      <w:tr w:rsidR="000943A4" w:rsidRPr="000943A4" w:rsidTr="0079026B">
        <w:trPr>
          <w:trHeight w:val="906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ΧΑΝΙΑ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 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Από 270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Από 280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F91B84">
              <w:rPr>
                <w:rFonts w:ascii="Calibri" w:eastAsia="Calibri" w:hAnsi="Calibri" w:cs="Times New Roman"/>
                <w:b/>
                <w:color w:val="000000"/>
              </w:rPr>
              <w:t xml:space="preserve"> - 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300-350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300-400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330-420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F91B84">
              <w:rPr>
                <w:rFonts w:ascii="Calibri" w:eastAsia="Calibri" w:hAnsi="Calibri" w:cs="Times New Roman"/>
                <w:b/>
                <w:color w:val="000000"/>
              </w:rPr>
              <w:t>450-500**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420-450 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10 μήνες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400-550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400-550*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F91B84">
              <w:rPr>
                <w:rFonts w:ascii="Calibri" w:eastAsia="Calibri" w:hAnsi="Calibri" w:cs="Times New Roman"/>
                <w:b/>
                <w:color w:val="000000"/>
              </w:rPr>
              <w:t xml:space="preserve"> - 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ΡΕΘΥΜΝΟ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230-280*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190-350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250-400*</w:t>
            </w:r>
          </w:p>
          <w:p w:rsidR="000943A4" w:rsidRPr="000943A4" w:rsidRDefault="000943A4" w:rsidP="00B15F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350-460*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350-450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320-400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350-450*</w:t>
            </w:r>
          </w:p>
          <w:p w:rsidR="000943A4" w:rsidRPr="000943A4" w:rsidRDefault="000943A4" w:rsidP="00B15F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ΣΗΤΕΙΑ - ΙΕΡΑΠΕΤΡΑ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-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190-270*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170-250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Από 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250-350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220-270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250-270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B15FF0">
              <w:rPr>
                <w:rFonts w:ascii="Calibri" w:eastAsia="Calibri" w:hAnsi="Calibri" w:cs="Times New Roman"/>
                <w:b/>
                <w:color w:val="000000"/>
              </w:rPr>
              <w:t>600**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ΞΑΝΘΗ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180-250*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170784">
              <w:rPr>
                <w:rFonts w:ascii="Calibri" w:eastAsia="Calibri" w:hAnsi="Calibri" w:cs="Times New Roman"/>
                <w:b/>
                <w:color w:val="000000"/>
              </w:rPr>
              <w:t>200-250*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180-270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160-270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180-280*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535499">
              <w:rPr>
                <w:rFonts w:ascii="Calibri" w:eastAsia="Calibri" w:hAnsi="Calibri" w:cs="Times New Roman"/>
                <w:b/>
                <w:color w:val="000000"/>
              </w:rPr>
              <w:t>200-350**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230-320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535499">
              <w:rPr>
                <w:rFonts w:ascii="Calibri" w:eastAsia="Calibri" w:hAnsi="Calibri" w:cs="Times New Roman"/>
                <w:b/>
                <w:color w:val="000000"/>
              </w:rPr>
              <w:t>280-350*</w:t>
            </w:r>
          </w:p>
        </w:tc>
      </w:tr>
      <w:tr w:rsidR="000943A4" w:rsidRPr="000943A4" w:rsidTr="0079026B">
        <w:trPr>
          <w:trHeight w:val="274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ΚΑΣΤΟΡΙΑ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-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C0369E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150-190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170-220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C0369E">
              <w:rPr>
                <w:rFonts w:ascii="Calibri" w:eastAsia="Calibri" w:hAnsi="Calibri" w:cs="Times New Roman"/>
                <w:b/>
                <w:color w:val="000000"/>
              </w:rPr>
              <w:t>180-230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200-260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220-270*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C0369E">
              <w:rPr>
                <w:rFonts w:ascii="Calibri" w:eastAsia="Calibri" w:hAnsi="Calibri" w:cs="Times New Roman"/>
                <w:b/>
                <w:color w:val="000000"/>
              </w:rPr>
              <w:t>220-270*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ΝΑΥΠΛΙΟ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Από 240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250-310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 xml:space="preserve">2019: </w:t>
            </w:r>
            <w:r w:rsidRPr="000943A4">
              <w:rPr>
                <w:rFonts w:ascii="Calibri" w:eastAsia="Calibri" w:hAnsi="Calibri" w:cs="Times New Roman"/>
                <w:color w:val="000000"/>
              </w:rPr>
              <w:t>Από 320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300-400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320-450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ΡΟΔΟ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210-250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250-360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552157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310-380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270-380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250-350*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552157">
              <w:rPr>
                <w:rFonts w:ascii="Calibri" w:eastAsia="Calibri" w:hAnsi="Calibri" w:cs="Times New Roman"/>
                <w:b/>
                <w:color w:val="000000"/>
              </w:rPr>
              <w:t>350-400*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250-500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  <w:shd w:val="clear" w:color="auto" w:fill="F8F8F8"/>
              </w:rPr>
            </w:pPr>
            <w:r w:rsidRPr="000943A4">
              <w:rPr>
                <w:rFonts w:ascii="Tahoma" w:eastAsia="Calibri" w:hAnsi="Tahoma" w:cs="Tahoma"/>
                <w:color w:val="000000"/>
                <w:sz w:val="16"/>
                <w:szCs w:val="16"/>
                <w:shd w:val="clear" w:color="auto" w:fill="F8F8F8"/>
              </w:rPr>
              <w:t>από τον Σεπτέμβριο έως τον Ιούνιο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330-450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340-420*</w:t>
            </w:r>
          </w:p>
          <w:p w:rsidR="000943A4" w:rsidRPr="00552157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2022:</w:t>
            </w:r>
            <w:r w:rsidR="00552157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ΤΡΙΠΟΛΗ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150-220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Έως 230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180-230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DB7F02">
              <w:rPr>
                <w:rFonts w:ascii="Calibri" w:eastAsia="Calibri" w:hAnsi="Calibri" w:cs="Times New Roman"/>
                <w:b/>
                <w:color w:val="000000"/>
              </w:rPr>
              <w:t>200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170-230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180-270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200-280*</w:t>
            </w:r>
          </w:p>
          <w:p w:rsidR="000943A4" w:rsidRPr="000943A4" w:rsidRDefault="000943A4" w:rsidP="00DB7F02">
            <w:pPr>
              <w:tabs>
                <w:tab w:val="left" w:pos="960"/>
                <w:tab w:val="center" w:pos="12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DB7F02">
              <w:rPr>
                <w:rFonts w:ascii="Calibri" w:eastAsia="Calibri" w:hAnsi="Calibri" w:cs="Times New Roman"/>
                <w:b/>
                <w:color w:val="000000"/>
              </w:rPr>
              <w:t>270-350*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180-260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DB7F02">
              <w:rPr>
                <w:rFonts w:ascii="Calibri" w:eastAsia="Calibri" w:hAnsi="Calibri" w:cs="Times New Roman"/>
                <w:b/>
                <w:color w:val="000000"/>
              </w:rPr>
              <w:t>270-350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ΚΕΡΚΥΡΑ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250-300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280-380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280-400*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 xml:space="preserve"> - 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230-300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260-450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280-430*</w:t>
            </w:r>
            <w:r w:rsidR="003328D5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>370-450**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300-450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350-500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330-500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>450-600**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ΜΥΤΙΛΗΝΗ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150-180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lastRenderedPageBreak/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210-250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190-250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>200-230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2019:</w:t>
            </w:r>
            <w:r w:rsidRPr="000943A4">
              <w:rPr>
                <w:rFonts w:ascii="Calibri" w:eastAsia="Calibri" w:hAnsi="Calibri" w:cs="Times New Roman"/>
              </w:rPr>
              <w:t>160-260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lastRenderedPageBreak/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200-300*</w:t>
            </w:r>
            <w:r w:rsidR="003328D5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>220-300**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lastRenderedPageBreak/>
              <w:t>2019:</w:t>
            </w:r>
            <w:r w:rsidRPr="000943A4">
              <w:rPr>
                <w:rFonts w:ascii="Calibri" w:eastAsia="Calibri" w:hAnsi="Calibri" w:cs="Times New Roman"/>
              </w:rPr>
              <w:t>180-260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lastRenderedPageBreak/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300-350</w:t>
            </w:r>
          </w:p>
          <w:p w:rsidR="000943A4" w:rsidRPr="003328D5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3328D5">
              <w:rPr>
                <w:rFonts w:ascii="Calibri" w:eastAsia="Calibri" w:hAnsi="Calibri" w:cs="Times New Roman"/>
                <w:b/>
                <w:color w:val="000000"/>
              </w:rPr>
              <w:t>280-350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lastRenderedPageBreak/>
              <w:t>ΧΙΟΣ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170-200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230-280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250-280*</w:t>
            </w:r>
            <w:r w:rsidR="00497844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49784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497844">
              <w:rPr>
                <w:rFonts w:ascii="Calibri" w:eastAsia="Calibri" w:hAnsi="Calibri" w:cs="Times New Roman"/>
                <w:b/>
                <w:color w:val="000000"/>
              </w:rPr>
              <w:t>300-350**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180-250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220-320*</w:t>
            </w:r>
            <w:r w:rsidR="00497844">
              <w:rPr>
                <w:rFonts w:ascii="Calibri" w:eastAsia="Calibri" w:hAnsi="Calibri" w:cs="Times New Roman"/>
                <w:color w:val="000000"/>
              </w:rPr>
              <w:t>*</w:t>
            </w:r>
          </w:p>
          <w:p w:rsidR="000943A4" w:rsidRPr="0049784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497844">
              <w:rPr>
                <w:rFonts w:ascii="Calibri" w:eastAsia="Calibri" w:hAnsi="Calibri" w:cs="Times New Roman"/>
                <w:b/>
                <w:color w:val="000000"/>
              </w:rPr>
              <w:t>230-350**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230-350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250-380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280-350</w:t>
            </w:r>
          </w:p>
          <w:p w:rsidR="000943A4" w:rsidRPr="0049784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497844">
              <w:rPr>
                <w:rFonts w:ascii="Calibri" w:eastAsia="Calibri" w:hAnsi="Calibri" w:cs="Times New Roman"/>
                <w:b/>
                <w:color w:val="000000"/>
              </w:rPr>
              <w:t>320-350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ΚΟΡΙΝΘΟΣ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130-230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160-220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- </w:t>
            </w:r>
          </w:p>
          <w:p w:rsidR="000943A4" w:rsidRPr="00A221CF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221CF">
              <w:rPr>
                <w:rFonts w:ascii="Calibri" w:eastAsia="Calibri" w:hAnsi="Calibri" w:cs="Times New Roman"/>
                <w:b/>
                <w:color w:val="000000"/>
              </w:rPr>
              <w:t>190-325**</w:t>
            </w: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150-280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220-300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</w:t>
            </w:r>
          </w:p>
          <w:p w:rsidR="000943A4" w:rsidRPr="00A221CF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221CF">
              <w:rPr>
                <w:rFonts w:ascii="Calibri" w:eastAsia="Calibri" w:hAnsi="Calibri" w:cs="Times New Roman"/>
                <w:b/>
                <w:color w:val="000000"/>
              </w:rPr>
              <w:t>260-350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200-300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250-350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280-380</w:t>
            </w:r>
          </w:p>
          <w:p w:rsidR="000943A4" w:rsidRPr="00A221CF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221CF">
              <w:rPr>
                <w:rFonts w:ascii="Calibri" w:eastAsia="Calibri" w:hAnsi="Calibri" w:cs="Times New Roman"/>
                <w:b/>
                <w:color w:val="000000"/>
              </w:rPr>
              <w:t>320-400</w:t>
            </w:r>
          </w:p>
        </w:tc>
      </w:tr>
      <w:tr w:rsidR="000943A4" w:rsidRPr="000943A4" w:rsidTr="0079026B">
        <w:trPr>
          <w:trHeight w:val="291"/>
        </w:trPr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</w:rPr>
              <w:t>ΣΑΜΟΣ</w:t>
            </w:r>
          </w:p>
        </w:tc>
        <w:tc>
          <w:tcPr>
            <w:tcW w:w="2552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150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-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 xml:space="preserve"> 220</w:t>
            </w:r>
          </w:p>
          <w:p w:rsidR="000943A4" w:rsidRPr="0079026B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79026B">
              <w:rPr>
                <w:rFonts w:ascii="Calibri" w:eastAsia="Calibri" w:hAnsi="Calibri" w:cs="Times New Roman"/>
                <w:b/>
                <w:color w:val="000000"/>
              </w:rPr>
              <w:t>-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160-220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150-220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190-250</w:t>
            </w:r>
          </w:p>
          <w:p w:rsidR="000943A4" w:rsidRPr="00A221CF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221CF">
              <w:rPr>
                <w:rFonts w:ascii="Calibri" w:eastAsia="Calibri" w:hAnsi="Calibri" w:cs="Times New Roman"/>
                <w:b/>
                <w:color w:val="000000"/>
              </w:rPr>
              <w:t>200-300**</w:t>
            </w:r>
          </w:p>
        </w:tc>
        <w:tc>
          <w:tcPr>
            <w:tcW w:w="2835" w:type="dxa"/>
          </w:tcPr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2019:</w:t>
            </w:r>
            <w:r w:rsidRPr="000943A4">
              <w:rPr>
                <w:rFonts w:ascii="Calibri" w:eastAsia="Calibri" w:hAnsi="Calibri" w:cs="Times New Roman"/>
              </w:rPr>
              <w:t>200-260</w:t>
            </w:r>
          </w:p>
          <w:p w:rsidR="000943A4" w:rsidRP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</w:rPr>
              <w:t>2020</w:t>
            </w: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250-300</w:t>
            </w:r>
          </w:p>
          <w:p w:rsidR="000943A4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943A4">
              <w:rPr>
                <w:rFonts w:ascii="Calibri" w:eastAsia="Calibri" w:hAnsi="Calibri" w:cs="Times New Roman"/>
                <w:color w:val="000000"/>
                <w:lang w:val="en-US"/>
              </w:rPr>
              <w:t>2021:</w:t>
            </w:r>
            <w:r w:rsidRPr="000943A4">
              <w:rPr>
                <w:rFonts w:ascii="Calibri" w:eastAsia="Calibri" w:hAnsi="Calibri" w:cs="Times New Roman"/>
                <w:color w:val="000000"/>
              </w:rPr>
              <w:t>230-380*</w:t>
            </w:r>
          </w:p>
          <w:p w:rsidR="000943A4" w:rsidRPr="00A221CF" w:rsidRDefault="000943A4" w:rsidP="000943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943A4">
              <w:rPr>
                <w:rFonts w:ascii="Calibri" w:eastAsia="Calibri" w:hAnsi="Calibri" w:cs="Times New Roman"/>
                <w:b/>
                <w:color w:val="000000"/>
              </w:rPr>
              <w:t>2022</w:t>
            </w:r>
            <w:r w:rsidRPr="000943A4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:</w:t>
            </w:r>
            <w:r w:rsidR="00A221CF">
              <w:rPr>
                <w:rFonts w:ascii="Calibri" w:eastAsia="Calibri" w:hAnsi="Calibri" w:cs="Times New Roman"/>
                <w:b/>
                <w:color w:val="000000"/>
              </w:rPr>
              <w:t>Από 280</w:t>
            </w:r>
          </w:p>
        </w:tc>
      </w:tr>
    </w:tbl>
    <w:p w:rsidR="000943A4" w:rsidRPr="000D7562" w:rsidRDefault="000943A4" w:rsidP="00A312F2">
      <w:pPr>
        <w:spacing w:after="200" w:line="276" w:lineRule="auto"/>
        <w:ind w:left="-1276"/>
        <w:rPr>
          <w:rFonts w:ascii="Calibri" w:eastAsia="Calibri" w:hAnsi="Calibri" w:cs="Times New Roman"/>
          <w:b/>
          <w:sz w:val="16"/>
          <w:szCs w:val="16"/>
        </w:rPr>
      </w:pP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Πηγή/Επεξεργασία : Ιστοσελίδες Αγγελιών, Πανελλαδικό Δίκτυο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</w:t>
      </w:r>
      <w:r w:rsidRPr="000D7562">
        <w:rPr>
          <w:rFonts w:ascii="Calibri" w:eastAsia="Calibri" w:hAnsi="Calibri" w:cs="Times New Roman"/>
          <w:b/>
          <w:sz w:val="16"/>
          <w:szCs w:val="16"/>
        </w:rPr>
        <w:t>-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Real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</w:t>
      </w:r>
      <w:r w:rsidRPr="000D7562">
        <w:rPr>
          <w:rFonts w:ascii="Calibri" w:eastAsia="Calibri" w:hAnsi="Calibri" w:cs="Times New Roman"/>
          <w:b/>
          <w:sz w:val="16"/>
          <w:szCs w:val="16"/>
          <w:lang w:val="en-US"/>
        </w:rPr>
        <w:t>Estates</w:t>
      </w:r>
      <w:r w:rsidRPr="000D7562">
        <w:rPr>
          <w:rFonts w:ascii="Calibri" w:eastAsia="Calibri" w:hAnsi="Calibri" w:cs="Times New Roman"/>
          <w:b/>
          <w:sz w:val="16"/>
          <w:szCs w:val="16"/>
        </w:rPr>
        <w:t>, διαμερίσματα άνω του 1</w:t>
      </w:r>
      <w:r w:rsidRPr="000D7562">
        <w:rPr>
          <w:rFonts w:ascii="Calibri" w:eastAsia="Calibri" w:hAnsi="Calibri" w:cs="Times New Roman"/>
          <w:b/>
          <w:sz w:val="16"/>
          <w:szCs w:val="16"/>
          <w:vertAlign w:val="superscript"/>
        </w:rPr>
        <w:t>ου</w:t>
      </w:r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ορόφου – η ανώτερη τιμή αφορά κυρίως ανακαινισμένα , * Πλήρως Ανακαινισμένο ή νεόδμητο , ** Επιπλωμένο διαμέρισμα με </w:t>
      </w:r>
      <w:proofErr w:type="spellStart"/>
      <w:r w:rsidRPr="000D7562">
        <w:rPr>
          <w:rFonts w:ascii="Calibri" w:eastAsia="Calibri" w:hAnsi="Calibri" w:cs="Times New Roman"/>
          <w:b/>
          <w:sz w:val="16"/>
          <w:szCs w:val="16"/>
        </w:rPr>
        <w:t>οικοσυκευές</w:t>
      </w:r>
      <w:proofErr w:type="spellEnd"/>
      <w:r w:rsidRPr="000D7562">
        <w:rPr>
          <w:rFonts w:ascii="Calibri" w:eastAsia="Calibri" w:hAnsi="Calibri" w:cs="Times New Roman"/>
          <w:b/>
          <w:sz w:val="16"/>
          <w:szCs w:val="16"/>
        </w:rPr>
        <w:t xml:space="preserve"> πλήρως ανακαινισμένο. Η ζητούμενη τιμή διαμορφώνεται βάση της διαθεσιμότητας.  </w:t>
      </w:r>
    </w:p>
    <w:p w:rsidR="00E903C0" w:rsidRDefault="00E903C0"/>
    <w:sectPr w:rsidR="00E903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29"/>
    <w:rsid w:val="000943A4"/>
    <w:rsid w:val="000C31B9"/>
    <w:rsid w:val="000D7562"/>
    <w:rsid w:val="00170784"/>
    <w:rsid w:val="001B12A9"/>
    <w:rsid w:val="001D259F"/>
    <w:rsid w:val="001F0783"/>
    <w:rsid w:val="001F33EF"/>
    <w:rsid w:val="002364E8"/>
    <w:rsid w:val="00240AFA"/>
    <w:rsid w:val="002B0491"/>
    <w:rsid w:val="002C0058"/>
    <w:rsid w:val="003328D5"/>
    <w:rsid w:val="00402BE8"/>
    <w:rsid w:val="00484DCB"/>
    <w:rsid w:val="00497844"/>
    <w:rsid w:val="00511253"/>
    <w:rsid w:val="00535499"/>
    <w:rsid w:val="00552157"/>
    <w:rsid w:val="005F5141"/>
    <w:rsid w:val="005F79B4"/>
    <w:rsid w:val="00635929"/>
    <w:rsid w:val="006B2C4B"/>
    <w:rsid w:val="00702EC8"/>
    <w:rsid w:val="007875DB"/>
    <w:rsid w:val="0079026B"/>
    <w:rsid w:val="007D57CB"/>
    <w:rsid w:val="007E23DE"/>
    <w:rsid w:val="00824F3B"/>
    <w:rsid w:val="00826123"/>
    <w:rsid w:val="008863DD"/>
    <w:rsid w:val="008D47E7"/>
    <w:rsid w:val="008D503A"/>
    <w:rsid w:val="00994001"/>
    <w:rsid w:val="009946B5"/>
    <w:rsid w:val="00A221CF"/>
    <w:rsid w:val="00A24546"/>
    <w:rsid w:val="00A312F2"/>
    <w:rsid w:val="00A50B79"/>
    <w:rsid w:val="00AC3763"/>
    <w:rsid w:val="00B15FF0"/>
    <w:rsid w:val="00B258C4"/>
    <w:rsid w:val="00BC67DF"/>
    <w:rsid w:val="00BF6087"/>
    <w:rsid w:val="00C0369E"/>
    <w:rsid w:val="00CD438D"/>
    <w:rsid w:val="00CF6F84"/>
    <w:rsid w:val="00D87AC6"/>
    <w:rsid w:val="00D96775"/>
    <w:rsid w:val="00DA36BB"/>
    <w:rsid w:val="00DB7F02"/>
    <w:rsid w:val="00E0507A"/>
    <w:rsid w:val="00E57972"/>
    <w:rsid w:val="00E903C0"/>
    <w:rsid w:val="00E92681"/>
    <w:rsid w:val="00F70C2F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D991-4CD2-4014-9268-D4BD098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</dc:creator>
  <cp:keywords/>
  <dc:description/>
  <cp:lastModifiedBy>Themis</cp:lastModifiedBy>
  <cp:revision>4</cp:revision>
  <dcterms:created xsi:type="dcterms:W3CDTF">2022-07-11T14:49:00Z</dcterms:created>
  <dcterms:modified xsi:type="dcterms:W3CDTF">2022-07-11T14:50:00Z</dcterms:modified>
</cp:coreProperties>
</file>